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Spec="center" w:tblpY="539"/>
        <w:tblW w:w="975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4"/>
        <w:gridCol w:w="37"/>
        <w:gridCol w:w="954"/>
        <w:gridCol w:w="389"/>
        <w:gridCol w:w="286"/>
        <w:gridCol w:w="614"/>
        <w:gridCol w:w="696"/>
        <w:gridCol w:w="1287"/>
        <w:gridCol w:w="720"/>
        <w:gridCol w:w="1087"/>
      </w:tblGrid>
      <w:tr w:rsidR="00975D08" w:rsidRPr="00C45C36">
        <w:trPr>
          <w:trHeight w:val="284"/>
        </w:trPr>
        <w:tc>
          <w:tcPr>
            <w:tcW w:w="3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</w:tcPr>
          <w:p w:rsidR="00975D08" w:rsidRPr="000F371B" w:rsidRDefault="00975D08" w:rsidP="00BF1D5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bookmarkStart w:id="0" w:name="_GoBack"/>
            <w:bookmarkEnd w:id="0"/>
            <w:r w:rsidRPr="00C45C3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Χώρα: </w:t>
            </w:r>
            <w:r w:rsidR="000F371B">
              <w:rPr>
                <w:rFonts w:ascii="Arial" w:hAnsi="Arial" w:cs="Arial"/>
                <w:sz w:val="18"/>
                <w:szCs w:val="18"/>
                <w:lang w:val="en-US"/>
              </w:rPr>
              <w:t>MO</w:t>
            </w:r>
            <w:r w:rsidR="000F371B">
              <w:rPr>
                <w:rFonts w:ascii="Arial" w:hAnsi="Arial" w:cs="Arial"/>
                <w:sz w:val="18"/>
                <w:szCs w:val="18"/>
              </w:rPr>
              <w:t>ΛΔΑΒΙΑ</w:t>
            </w:r>
          </w:p>
        </w:tc>
        <w:tc>
          <w:tcPr>
            <w:tcW w:w="603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</w:tcPr>
          <w:p w:rsidR="00975D08" w:rsidRPr="00C45C36" w:rsidRDefault="00975D08" w:rsidP="00BF1D5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45C3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Πληθυσμός: </w:t>
            </w:r>
            <w:r w:rsidR="000F371B" w:rsidRPr="000F371B">
              <w:rPr>
                <w:rFonts w:ascii="Arial" w:hAnsi="Arial" w:cs="Arial"/>
                <w:bCs/>
                <w:sz w:val="18"/>
                <w:szCs w:val="18"/>
              </w:rPr>
              <w:t>3.382.357</w:t>
            </w:r>
          </w:p>
        </w:tc>
      </w:tr>
      <w:tr w:rsidR="00975D08" w:rsidRPr="00C45C36">
        <w:trPr>
          <w:trHeight w:val="233"/>
        </w:trPr>
        <w:tc>
          <w:tcPr>
            <w:tcW w:w="37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75D08" w:rsidRPr="00C45C36" w:rsidRDefault="00975D08" w:rsidP="00BF1D51">
            <w:pPr>
              <w:rPr>
                <w:rFonts w:ascii="Arial" w:hAnsi="Arial" w:cs="Arial"/>
                <w:sz w:val="18"/>
                <w:szCs w:val="18"/>
              </w:rPr>
            </w:pPr>
            <w:r w:rsidRPr="00C45C36">
              <w:rPr>
                <w:rFonts w:ascii="Arial" w:hAnsi="Arial" w:cs="Arial"/>
                <w:b/>
                <w:sz w:val="18"/>
                <w:szCs w:val="18"/>
              </w:rPr>
              <w:t xml:space="preserve">Πολίτευμα: </w:t>
            </w:r>
            <w:r w:rsidR="000F371B">
              <w:rPr>
                <w:rFonts w:ascii="Arial" w:hAnsi="Arial" w:cs="Arial"/>
                <w:sz w:val="18"/>
                <w:szCs w:val="18"/>
              </w:rPr>
              <w:t>Προεδρευόμενη</w:t>
            </w:r>
            <w:r w:rsidRPr="00C45C36">
              <w:rPr>
                <w:rFonts w:ascii="Arial" w:hAnsi="Arial" w:cs="Arial"/>
                <w:sz w:val="18"/>
                <w:szCs w:val="18"/>
              </w:rPr>
              <w:t xml:space="preserve"> Δημοκρατία</w:t>
            </w:r>
          </w:p>
        </w:tc>
        <w:tc>
          <w:tcPr>
            <w:tcW w:w="603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975D08" w:rsidRPr="00C45C36" w:rsidRDefault="00975D08" w:rsidP="00BF1D51">
            <w:pPr>
              <w:rPr>
                <w:rFonts w:ascii="Arial" w:hAnsi="Arial" w:cs="Arial"/>
                <w:sz w:val="18"/>
                <w:szCs w:val="18"/>
              </w:rPr>
            </w:pPr>
            <w:r w:rsidRPr="00C45C36">
              <w:rPr>
                <w:rFonts w:ascii="Arial" w:hAnsi="Arial" w:cs="Arial"/>
                <w:b/>
                <w:sz w:val="18"/>
                <w:szCs w:val="18"/>
              </w:rPr>
              <w:t>Πρωτεύουσα:</w:t>
            </w:r>
            <w:r w:rsidR="000F371B">
              <w:rPr>
                <w:rFonts w:ascii="Arial" w:hAnsi="Arial" w:cs="Arial"/>
                <w:sz w:val="18"/>
                <w:szCs w:val="18"/>
              </w:rPr>
              <w:t xml:space="preserve"> Κισινάου</w:t>
            </w:r>
          </w:p>
        </w:tc>
      </w:tr>
      <w:tr w:rsidR="00975D08" w:rsidRPr="00C45C36">
        <w:tc>
          <w:tcPr>
            <w:tcW w:w="9754" w:type="dxa"/>
            <w:gridSpan w:val="10"/>
            <w:shd w:val="clear" w:color="auto" w:fill="000000"/>
          </w:tcPr>
          <w:p w:rsidR="00975D08" w:rsidRPr="00C45C36" w:rsidRDefault="00975D08" w:rsidP="00BF1D5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45C36">
              <w:rPr>
                <w:rFonts w:ascii="Arial" w:hAnsi="Arial" w:cs="Arial"/>
                <w:b/>
                <w:bCs/>
                <w:sz w:val="18"/>
                <w:szCs w:val="18"/>
              </w:rPr>
              <w:t>Διμερείς οικονομικές-εμπορικές σχέσεις</w:t>
            </w:r>
          </w:p>
        </w:tc>
      </w:tr>
      <w:tr w:rsidR="00975D08" w:rsidRPr="00C45C36">
        <w:trPr>
          <w:trHeight w:val="253"/>
        </w:trPr>
        <w:tc>
          <w:tcPr>
            <w:tcW w:w="3721" w:type="dxa"/>
            <w:gridSpan w:val="2"/>
            <w:vMerge w:val="restart"/>
            <w:shd w:val="diagStripe" w:color="auto" w:fill="auto"/>
          </w:tcPr>
          <w:p w:rsidR="00975D08" w:rsidRPr="00C45C36" w:rsidRDefault="00975D08" w:rsidP="00BF1D5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39" w:type="dxa"/>
            <w:gridSpan w:val="5"/>
            <w:vAlign w:val="center"/>
          </w:tcPr>
          <w:p w:rsidR="00975D08" w:rsidRPr="00F52FD1" w:rsidRDefault="00975D08" w:rsidP="00BF1D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C45C36">
              <w:rPr>
                <w:rFonts w:ascii="Arial" w:hAnsi="Arial" w:cs="Arial"/>
                <w:b/>
                <w:bCs/>
                <w:sz w:val="18"/>
                <w:szCs w:val="18"/>
              </w:rPr>
              <w:t>201</w:t>
            </w:r>
            <w:r w:rsidR="00287661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4</w:t>
            </w:r>
            <w:r w:rsidR="00FD734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007" w:type="dxa"/>
            <w:gridSpan w:val="2"/>
            <w:vAlign w:val="center"/>
          </w:tcPr>
          <w:p w:rsidR="00975D08" w:rsidRPr="00184840" w:rsidRDefault="00975D08" w:rsidP="00BF1D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C45C36">
              <w:rPr>
                <w:rFonts w:ascii="Arial" w:hAnsi="Arial" w:cs="Arial"/>
                <w:b/>
                <w:bCs/>
                <w:sz w:val="18"/>
                <w:szCs w:val="18"/>
              </w:rPr>
              <w:t>201</w:t>
            </w:r>
            <w:r w:rsidR="00095D86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  <w:r w:rsidR="0094396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087" w:type="dxa"/>
            <w:vAlign w:val="center"/>
          </w:tcPr>
          <w:p w:rsidR="00975D08" w:rsidRPr="00C45C36" w:rsidRDefault="00975D08" w:rsidP="00BF1D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45C36">
              <w:rPr>
                <w:rFonts w:ascii="Arial" w:hAnsi="Arial" w:cs="Arial"/>
                <w:b/>
                <w:bCs/>
                <w:sz w:val="18"/>
                <w:szCs w:val="18"/>
              </w:rPr>
              <w:t>201</w:t>
            </w:r>
            <w:r w:rsidR="00287661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2</w:t>
            </w:r>
          </w:p>
        </w:tc>
      </w:tr>
      <w:tr w:rsidR="00975D08" w:rsidRPr="00C45C36">
        <w:trPr>
          <w:trHeight w:val="173"/>
        </w:trPr>
        <w:tc>
          <w:tcPr>
            <w:tcW w:w="3721" w:type="dxa"/>
            <w:gridSpan w:val="2"/>
            <w:vMerge/>
            <w:shd w:val="diagStripe" w:color="auto" w:fill="auto"/>
          </w:tcPr>
          <w:p w:rsidR="00975D08" w:rsidRPr="00C45C36" w:rsidRDefault="00975D08" w:rsidP="00BF1D5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3" w:type="dxa"/>
            <w:gridSpan w:val="2"/>
            <w:vAlign w:val="center"/>
          </w:tcPr>
          <w:p w:rsidR="00975D08" w:rsidRPr="00C45C36" w:rsidRDefault="00975D08" w:rsidP="00BF1D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45C3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723C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εκ. </w:t>
            </w:r>
            <w:r w:rsidRPr="00C45C36">
              <w:rPr>
                <w:rFonts w:ascii="Arial" w:hAnsi="Arial" w:cs="Arial"/>
                <w:b/>
                <w:bCs/>
                <w:sz w:val="18"/>
                <w:szCs w:val="18"/>
              </w:rPr>
              <w:t>€</w:t>
            </w:r>
          </w:p>
        </w:tc>
        <w:tc>
          <w:tcPr>
            <w:tcW w:w="900" w:type="dxa"/>
            <w:gridSpan w:val="2"/>
            <w:vAlign w:val="center"/>
          </w:tcPr>
          <w:p w:rsidR="00975D08" w:rsidRPr="00C45C36" w:rsidRDefault="00975D08" w:rsidP="00BF1D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45C36">
              <w:rPr>
                <w:rFonts w:ascii="Arial" w:hAnsi="Arial" w:cs="Arial"/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696" w:type="dxa"/>
            <w:vAlign w:val="center"/>
          </w:tcPr>
          <w:p w:rsidR="00975D08" w:rsidRPr="00C45C36" w:rsidRDefault="00975D08" w:rsidP="00BF1D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45C36">
              <w:rPr>
                <w:rFonts w:ascii="Arial" w:hAnsi="Arial" w:cs="Arial"/>
                <w:b/>
                <w:bCs/>
                <w:sz w:val="18"/>
                <w:szCs w:val="18"/>
              </w:rPr>
              <w:t>Θέση</w:t>
            </w:r>
          </w:p>
        </w:tc>
        <w:tc>
          <w:tcPr>
            <w:tcW w:w="1287" w:type="dxa"/>
            <w:vAlign w:val="center"/>
          </w:tcPr>
          <w:p w:rsidR="00975D08" w:rsidRPr="00C45C36" w:rsidRDefault="00723C4E" w:rsidP="00BF1D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εκ. </w:t>
            </w:r>
            <w:r w:rsidR="00975D08" w:rsidRPr="00C45C3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€</w:t>
            </w:r>
          </w:p>
        </w:tc>
        <w:tc>
          <w:tcPr>
            <w:tcW w:w="720" w:type="dxa"/>
            <w:vAlign w:val="center"/>
          </w:tcPr>
          <w:p w:rsidR="00975D08" w:rsidRPr="00C45C36" w:rsidRDefault="00975D08" w:rsidP="00BF1D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45C36">
              <w:rPr>
                <w:rFonts w:ascii="Arial" w:hAnsi="Arial" w:cs="Arial"/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1087" w:type="dxa"/>
            <w:vAlign w:val="center"/>
          </w:tcPr>
          <w:p w:rsidR="00975D08" w:rsidRPr="00C45C36" w:rsidRDefault="00575913" w:rsidP="00BF1D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εκ. </w:t>
            </w:r>
            <w:r w:rsidR="00975D08" w:rsidRPr="00C45C36">
              <w:rPr>
                <w:rFonts w:ascii="Arial" w:hAnsi="Arial" w:cs="Arial"/>
                <w:b/>
                <w:bCs/>
                <w:sz w:val="18"/>
                <w:szCs w:val="18"/>
              </w:rPr>
              <w:t>€</w:t>
            </w:r>
          </w:p>
        </w:tc>
      </w:tr>
      <w:tr w:rsidR="00975D08" w:rsidRPr="00C45C36">
        <w:trPr>
          <w:trHeight w:val="55"/>
        </w:trPr>
        <w:tc>
          <w:tcPr>
            <w:tcW w:w="3721" w:type="dxa"/>
            <w:gridSpan w:val="2"/>
          </w:tcPr>
          <w:p w:rsidR="00975D08" w:rsidRPr="00583835" w:rsidRDefault="00975D08" w:rsidP="00BF1D5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83835">
              <w:rPr>
                <w:rFonts w:ascii="Arial" w:hAnsi="Arial" w:cs="Arial"/>
                <w:b/>
                <w:sz w:val="18"/>
                <w:szCs w:val="18"/>
              </w:rPr>
              <w:t>Εξαγωγές αγαθών από την Ελλάδα</w:t>
            </w:r>
          </w:p>
          <w:p w:rsidR="00975D08" w:rsidRPr="00583835" w:rsidRDefault="00975D08" w:rsidP="00BF1D5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83835">
              <w:rPr>
                <w:rFonts w:ascii="Arial" w:hAnsi="Arial" w:cs="Arial"/>
                <w:b/>
                <w:sz w:val="18"/>
                <w:szCs w:val="18"/>
              </w:rPr>
              <w:t>(με πετρελαιοειδή)</w:t>
            </w:r>
          </w:p>
        </w:tc>
        <w:tc>
          <w:tcPr>
            <w:tcW w:w="1343" w:type="dxa"/>
            <w:gridSpan w:val="2"/>
          </w:tcPr>
          <w:p w:rsidR="00975D08" w:rsidRPr="00F84718" w:rsidRDefault="00F84718" w:rsidP="00BF1D5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90</w:t>
            </w:r>
            <w:r w:rsidR="00FD7340" w:rsidRPr="00FD7340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  <w:tc>
          <w:tcPr>
            <w:tcW w:w="900" w:type="dxa"/>
            <w:gridSpan w:val="2"/>
          </w:tcPr>
          <w:p w:rsidR="00975D08" w:rsidRPr="00F5651A" w:rsidRDefault="00F5651A" w:rsidP="00BF1D51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F5651A">
              <w:rPr>
                <w:rFonts w:ascii="Arial" w:hAnsi="Arial" w:cs="Arial"/>
                <w:sz w:val="18"/>
                <w:szCs w:val="18"/>
                <w:lang w:val="en-US"/>
              </w:rPr>
              <w:t>97</w:t>
            </w:r>
          </w:p>
        </w:tc>
        <w:tc>
          <w:tcPr>
            <w:tcW w:w="696" w:type="dxa"/>
          </w:tcPr>
          <w:p w:rsidR="00975D08" w:rsidRPr="00C45C36" w:rsidRDefault="00975D08" w:rsidP="00BF1D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87" w:type="dxa"/>
          </w:tcPr>
          <w:p w:rsidR="00975D08" w:rsidRPr="008B20B5" w:rsidRDefault="008B20B5" w:rsidP="00BF1D5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45,8</w:t>
            </w:r>
          </w:p>
        </w:tc>
        <w:tc>
          <w:tcPr>
            <w:tcW w:w="720" w:type="dxa"/>
          </w:tcPr>
          <w:p w:rsidR="00975D08" w:rsidRPr="00C45C36" w:rsidRDefault="00FD7340" w:rsidP="00BF1D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="004B1D56">
              <w:rPr>
                <w:rFonts w:ascii="Arial" w:hAnsi="Arial" w:cs="Arial"/>
                <w:sz w:val="18"/>
                <w:szCs w:val="18"/>
              </w:rPr>
              <w:t>8,</w:t>
            </w: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087" w:type="dxa"/>
          </w:tcPr>
          <w:p w:rsidR="00975D08" w:rsidRPr="008B20B5" w:rsidRDefault="008B20B5" w:rsidP="00BF1D5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30,84</w:t>
            </w:r>
          </w:p>
        </w:tc>
      </w:tr>
      <w:tr w:rsidR="00975D08" w:rsidRPr="00C45C36">
        <w:tc>
          <w:tcPr>
            <w:tcW w:w="3721" w:type="dxa"/>
            <w:gridSpan w:val="2"/>
          </w:tcPr>
          <w:p w:rsidR="00975D08" w:rsidRPr="00583835" w:rsidRDefault="00975D08" w:rsidP="00BF1D5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83835">
              <w:rPr>
                <w:rFonts w:ascii="Arial" w:hAnsi="Arial" w:cs="Arial"/>
                <w:b/>
                <w:sz w:val="18"/>
                <w:szCs w:val="18"/>
              </w:rPr>
              <w:t>Εισαγωγές αγαθών στην Ελλάδα</w:t>
            </w:r>
          </w:p>
          <w:p w:rsidR="00975D08" w:rsidRPr="00583835" w:rsidRDefault="00975D08" w:rsidP="00BF1D5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83835">
              <w:rPr>
                <w:rFonts w:ascii="Arial" w:hAnsi="Arial" w:cs="Arial"/>
                <w:b/>
                <w:sz w:val="18"/>
                <w:szCs w:val="18"/>
              </w:rPr>
              <w:t>(με πετρελαιοειδή)</w:t>
            </w:r>
          </w:p>
        </w:tc>
        <w:tc>
          <w:tcPr>
            <w:tcW w:w="1343" w:type="dxa"/>
            <w:gridSpan w:val="2"/>
          </w:tcPr>
          <w:p w:rsidR="00975D08" w:rsidRPr="00F84718" w:rsidRDefault="00F5651A" w:rsidP="00BF1D5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22,6</w:t>
            </w:r>
          </w:p>
        </w:tc>
        <w:tc>
          <w:tcPr>
            <w:tcW w:w="900" w:type="dxa"/>
            <w:gridSpan w:val="2"/>
          </w:tcPr>
          <w:p w:rsidR="00975D08" w:rsidRPr="00F52FD1" w:rsidRDefault="00F52FD1" w:rsidP="00BF1D5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highlight w:val="yellow"/>
                <w:lang w:val="en-US"/>
              </w:rPr>
            </w:pPr>
            <w:r w:rsidRPr="00F52FD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+58</w:t>
            </w:r>
          </w:p>
        </w:tc>
        <w:tc>
          <w:tcPr>
            <w:tcW w:w="696" w:type="dxa"/>
          </w:tcPr>
          <w:p w:rsidR="00975D08" w:rsidRPr="00C45C36" w:rsidRDefault="00975D08" w:rsidP="00BF1D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87" w:type="dxa"/>
          </w:tcPr>
          <w:p w:rsidR="00975D08" w:rsidRPr="00C45C36" w:rsidRDefault="008B20B5" w:rsidP="00BF1D5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14,26</w:t>
            </w:r>
          </w:p>
        </w:tc>
        <w:tc>
          <w:tcPr>
            <w:tcW w:w="720" w:type="dxa"/>
          </w:tcPr>
          <w:p w:rsidR="00975D08" w:rsidRPr="008B20B5" w:rsidRDefault="008B20B5" w:rsidP="00BF1D5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  <w:tc>
          <w:tcPr>
            <w:tcW w:w="1087" w:type="dxa"/>
          </w:tcPr>
          <w:p w:rsidR="00975D08" w:rsidRPr="008B20B5" w:rsidRDefault="00975D08" w:rsidP="00BF1D51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45C36">
              <w:rPr>
                <w:rFonts w:ascii="Arial" w:hAnsi="Arial" w:cs="Arial"/>
                <w:sz w:val="18"/>
                <w:szCs w:val="18"/>
                <w:lang w:val="en-US"/>
              </w:rPr>
              <w:t xml:space="preserve">    </w:t>
            </w:r>
            <w:r w:rsidR="008B20B5">
              <w:rPr>
                <w:rFonts w:ascii="Arial" w:hAnsi="Arial" w:cs="Arial"/>
                <w:sz w:val="18"/>
                <w:szCs w:val="18"/>
                <w:lang w:val="en-US"/>
              </w:rPr>
              <w:t>13,45</w:t>
            </w:r>
          </w:p>
        </w:tc>
      </w:tr>
      <w:tr w:rsidR="00975D08" w:rsidRPr="00C45C36">
        <w:tc>
          <w:tcPr>
            <w:tcW w:w="3721" w:type="dxa"/>
            <w:gridSpan w:val="2"/>
          </w:tcPr>
          <w:p w:rsidR="00975D08" w:rsidRPr="00583835" w:rsidRDefault="00975D08" w:rsidP="00BF1D5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83835">
              <w:rPr>
                <w:rFonts w:ascii="Arial" w:hAnsi="Arial" w:cs="Arial"/>
                <w:b/>
                <w:sz w:val="18"/>
                <w:szCs w:val="18"/>
              </w:rPr>
              <w:t>Όγκος εμπορίου</w:t>
            </w:r>
          </w:p>
          <w:p w:rsidR="00975D08" w:rsidRPr="00583835" w:rsidRDefault="00975D08" w:rsidP="00BF1D5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83835">
              <w:rPr>
                <w:rFonts w:ascii="Arial" w:hAnsi="Arial" w:cs="Arial"/>
                <w:b/>
                <w:sz w:val="18"/>
                <w:szCs w:val="18"/>
              </w:rPr>
              <w:t>(με πετρελαιοειδή)</w:t>
            </w:r>
          </w:p>
        </w:tc>
        <w:tc>
          <w:tcPr>
            <w:tcW w:w="1343" w:type="dxa"/>
            <w:gridSpan w:val="2"/>
          </w:tcPr>
          <w:p w:rsidR="00975D08" w:rsidRPr="00F84718" w:rsidRDefault="00F84718" w:rsidP="00BF1D5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="00F5651A">
              <w:rPr>
                <w:rFonts w:ascii="Arial" w:hAnsi="Arial" w:cs="Arial"/>
                <w:sz w:val="18"/>
                <w:szCs w:val="18"/>
                <w:lang w:val="en-US"/>
              </w:rPr>
              <w:t>12,9</w:t>
            </w:r>
          </w:p>
        </w:tc>
        <w:tc>
          <w:tcPr>
            <w:tcW w:w="900" w:type="dxa"/>
            <w:gridSpan w:val="2"/>
          </w:tcPr>
          <w:p w:rsidR="00975D08" w:rsidRPr="008B20B5" w:rsidRDefault="00F52FD1" w:rsidP="00BF1D51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  <w:lang w:val="en-US"/>
              </w:rPr>
            </w:pPr>
            <w:r w:rsidRPr="00F52FD1">
              <w:rPr>
                <w:rFonts w:ascii="Arial" w:hAnsi="Arial" w:cs="Arial"/>
                <w:sz w:val="18"/>
                <w:szCs w:val="18"/>
                <w:lang w:val="en-US"/>
              </w:rPr>
              <w:t>+87</w:t>
            </w:r>
          </w:p>
        </w:tc>
        <w:tc>
          <w:tcPr>
            <w:tcW w:w="696" w:type="dxa"/>
          </w:tcPr>
          <w:p w:rsidR="00975D08" w:rsidRPr="00C45C36" w:rsidRDefault="00975D08" w:rsidP="00BF1D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87" w:type="dxa"/>
          </w:tcPr>
          <w:p w:rsidR="00975D08" w:rsidRPr="008B20B5" w:rsidRDefault="008B20B5" w:rsidP="00BF1D5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60,16</w:t>
            </w:r>
          </w:p>
        </w:tc>
        <w:tc>
          <w:tcPr>
            <w:tcW w:w="720" w:type="dxa"/>
          </w:tcPr>
          <w:p w:rsidR="00975D08" w:rsidRPr="008B20B5" w:rsidRDefault="008B20B5" w:rsidP="00BF1D5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35,79</w:t>
            </w:r>
          </w:p>
        </w:tc>
        <w:tc>
          <w:tcPr>
            <w:tcW w:w="1087" w:type="dxa"/>
          </w:tcPr>
          <w:p w:rsidR="00975D08" w:rsidRPr="008B20B5" w:rsidRDefault="00975D08" w:rsidP="00BF1D51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45C36">
              <w:rPr>
                <w:rFonts w:ascii="Arial" w:hAnsi="Arial" w:cs="Arial"/>
                <w:sz w:val="18"/>
                <w:szCs w:val="18"/>
                <w:lang w:val="en-US"/>
              </w:rPr>
              <w:t xml:space="preserve">    </w:t>
            </w:r>
            <w:r w:rsidR="008B20B5">
              <w:rPr>
                <w:rFonts w:ascii="Arial" w:hAnsi="Arial" w:cs="Arial"/>
                <w:sz w:val="18"/>
                <w:szCs w:val="18"/>
                <w:lang w:val="en-US"/>
              </w:rPr>
              <w:t>44,29</w:t>
            </w:r>
          </w:p>
        </w:tc>
      </w:tr>
      <w:tr w:rsidR="00975D08" w:rsidRPr="00C45C36">
        <w:tc>
          <w:tcPr>
            <w:tcW w:w="3721" w:type="dxa"/>
            <w:gridSpan w:val="2"/>
          </w:tcPr>
          <w:p w:rsidR="00975D08" w:rsidRPr="00583835" w:rsidRDefault="00975D08" w:rsidP="00BF1D5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83835">
              <w:rPr>
                <w:rFonts w:ascii="Arial" w:hAnsi="Arial" w:cs="Arial"/>
                <w:b/>
                <w:sz w:val="18"/>
                <w:szCs w:val="18"/>
              </w:rPr>
              <w:t>Ισοζύγιο αγαθών</w:t>
            </w:r>
          </w:p>
          <w:p w:rsidR="00975D08" w:rsidRPr="00583835" w:rsidRDefault="00975D08" w:rsidP="00BF1D5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83835">
              <w:rPr>
                <w:rFonts w:ascii="Arial" w:hAnsi="Arial" w:cs="Arial"/>
                <w:b/>
                <w:sz w:val="18"/>
                <w:szCs w:val="18"/>
              </w:rPr>
              <w:t>(με πετρελαιοειδή)</w:t>
            </w:r>
          </w:p>
        </w:tc>
        <w:tc>
          <w:tcPr>
            <w:tcW w:w="1343" w:type="dxa"/>
            <w:gridSpan w:val="2"/>
          </w:tcPr>
          <w:p w:rsidR="00975D08" w:rsidRPr="00A95C91" w:rsidRDefault="00F5651A" w:rsidP="00BF1D5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67,7</w:t>
            </w:r>
          </w:p>
        </w:tc>
        <w:tc>
          <w:tcPr>
            <w:tcW w:w="900" w:type="dxa"/>
            <w:gridSpan w:val="2"/>
          </w:tcPr>
          <w:p w:rsidR="00975D08" w:rsidRPr="00F52FD1" w:rsidRDefault="00F52FD1" w:rsidP="00BF1D51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  <w:lang w:val="en-US"/>
              </w:rPr>
            </w:pPr>
            <w:r w:rsidRPr="00F52FD1">
              <w:rPr>
                <w:rFonts w:ascii="Arial" w:hAnsi="Arial" w:cs="Arial"/>
                <w:sz w:val="18"/>
                <w:szCs w:val="18"/>
                <w:lang w:val="en-US"/>
              </w:rPr>
              <w:t>+114</w:t>
            </w:r>
          </w:p>
        </w:tc>
        <w:tc>
          <w:tcPr>
            <w:tcW w:w="696" w:type="dxa"/>
          </w:tcPr>
          <w:p w:rsidR="00975D08" w:rsidRPr="00C45C36" w:rsidRDefault="00975D08" w:rsidP="00BF1D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87" w:type="dxa"/>
          </w:tcPr>
          <w:p w:rsidR="00975D08" w:rsidRPr="008B20B5" w:rsidRDefault="00FD7340" w:rsidP="00994B39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31,63</w:t>
            </w:r>
          </w:p>
        </w:tc>
        <w:tc>
          <w:tcPr>
            <w:tcW w:w="720" w:type="dxa"/>
          </w:tcPr>
          <w:p w:rsidR="00975D08" w:rsidRPr="008B20B5" w:rsidRDefault="008B20B5" w:rsidP="00BF1D51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83,76</w:t>
            </w:r>
          </w:p>
        </w:tc>
        <w:tc>
          <w:tcPr>
            <w:tcW w:w="1087" w:type="dxa"/>
          </w:tcPr>
          <w:p w:rsidR="00975D08" w:rsidRPr="008B20B5" w:rsidRDefault="008B20B5" w:rsidP="00293EC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17,39</w:t>
            </w:r>
          </w:p>
        </w:tc>
      </w:tr>
      <w:tr w:rsidR="00975D08" w:rsidRPr="00C45C36">
        <w:tc>
          <w:tcPr>
            <w:tcW w:w="3721" w:type="dxa"/>
            <w:gridSpan w:val="2"/>
          </w:tcPr>
          <w:p w:rsidR="00975D08" w:rsidRPr="00583835" w:rsidRDefault="00975D08" w:rsidP="00BF1D5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83835">
              <w:rPr>
                <w:rFonts w:ascii="Arial" w:hAnsi="Arial" w:cs="Arial"/>
                <w:b/>
                <w:sz w:val="18"/>
                <w:szCs w:val="18"/>
              </w:rPr>
              <w:t>Ελληνικές εξαγωγές ως % συνόλου εισαγωγών χώρας</w:t>
            </w:r>
          </w:p>
        </w:tc>
        <w:tc>
          <w:tcPr>
            <w:tcW w:w="1343" w:type="dxa"/>
            <w:gridSpan w:val="2"/>
            <w:vAlign w:val="center"/>
          </w:tcPr>
          <w:p w:rsidR="00975D08" w:rsidRPr="00C45C36" w:rsidRDefault="00975D08" w:rsidP="00BF1D51">
            <w:pPr>
              <w:rPr>
                <w:rFonts w:ascii="Arial" w:hAnsi="Arial" w:cs="Arial"/>
                <w:sz w:val="18"/>
                <w:szCs w:val="18"/>
              </w:rPr>
            </w:pPr>
            <w:r w:rsidRPr="00C45C36">
              <w:rPr>
                <w:rFonts w:ascii="Arial" w:hAnsi="Arial" w:cs="Arial"/>
                <w:sz w:val="18"/>
                <w:szCs w:val="18"/>
              </w:rPr>
              <w:t>Σύμφωνα με Ουκρανική Στατ. Υπηρ.</w:t>
            </w:r>
          </w:p>
        </w:tc>
        <w:tc>
          <w:tcPr>
            <w:tcW w:w="1596" w:type="dxa"/>
            <w:gridSpan w:val="3"/>
            <w:vAlign w:val="center"/>
          </w:tcPr>
          <w:p w:rsidR="00975D08" w:rsidRPr="008B20B5" w:rsidRDefault="00041119" w:rsidP="00BF1D5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0,</w:t>
            </w:r>
            <w:r w:rsidR="008B20B5">
              <w:rPr>
                <w:rFonts w:ascii="Arial" w:hAnsi="Arial" w:cs="Arial"/>
                <w:sz w:val="18"/>
                <w:szCs w:val="18"/>
                <w:lang w:val="en-US"/>
              </w:rPr>
              <w:t>8</w:t>
            </w:r>
          </w:p>
        </w:tc>
        <w:tc>
          <w:tcPr>
            <w:tcW w:w="1287" w:type="dxa"/>
            <w:vAlign w:val="center"/>
          </w:tcPr>
          <w:p w:rsidR="00975D08" w:rsidRPr="00C45C36" w:rsidRDefault="00975D08" w:rsidP="00BF1D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975D08" w:rsidRPr="00C45C36" w:rsidRDefault="00975D08" w:rsidP="00BF1D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7" w:type="dxa"/>
            <w:shd w:val="diagStripe" w:color="auto" w:fill="auto"/>
          </w:tcPr>
          <w:p w:rsidR="00975D08" w:rsidRPr="00C45C36" w:rsidRDefault="00975D08" w:rsidP="00BF1D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75D08" w:rsidRPr="00C45C36">
        <w:tc>
          <w:tcPr>
            <w:tcW w:w="3721" w:type="dxa"/>
            <w:gridSpan w:val="2"/>
          </w:tcPr>
          <w:p w:rsidR="00975D08" w:rsidRPr="00583835" w:rsidRDefault="00975D08" w:rsidP="00BF1D5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83835">
              <w:rPr>
                <w:rFonts w:ascii="Arial" w:hAnsi="Arial" w:cs="Arial"/>
                <w:b/>
                <w:sz w:val="18"/>
                <w:szCs w:val="18"/>
              </w:rPr>
              <w:t>Απόθεμα ελληνικών επενδύσεων στη χώρα (€ και % συνόλου ΑΞΕ χώρας)</w:t>
            </w:r>
          </w:p>
        </w:tc>
        <w:tc>
          <w:tcPr>
            <w:tcW w:w="1343" w:type="dxa"/>
            <w:gridSpan w:val="2"/>
            <w:vAlign w:val="center"/>
          </w:tcPr>
          <w:p w:rsidR="00975D08" w:rsidRPr="00C45C36" w:rsidRDefault="00EF2635" w:rsidP="00BF1D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Ν/Α</w:t>
            </w:r>
          </w:p>
        </w:tc>
        <w:tc>
          <w:tcPr>
            <w:tcW w:w="1596" w:type="dxa"/>
            <w:gridSpan w:val="3"/>
            <w:vAlign w:val="center"/>
          </w:tcPr>
          <w:p w:rsidR="00975D08" w:rsidRPr="00C45C36" w:rsidRDefault="00EF2635" w:rsidP="00BF1D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Ν/Α</w:t>
            </w:r>
          </w:p>
        </w:tc>
        <w:tc>
          <w:tcPr>
            <w:tcW w:w="1287" w:type="dxa"/>
            <w:vAlign w:val="center"/>
          </w:tcPr>
          <w:p w:rsidR="00975D08" w:rsidRPr="00C45C36" w:rsidRDefault="00975D08" w:rsidP="00BF1D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975D08" w:rsidRPr="00C45C36" w:rsidRDefault="00975D08" w:rsidP="00BF1D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7" w:type="dxa"/>
            <w:shd w:val="diagStripe" w:color="auto" w:fill="auto"/>
          </w:tcPr>
          <w:p w:rsidR="00975D08" w:rsidRPr="00C45C36" w:rsidRDefault="00975D08" w:rsidP="00BF1D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75D08" w:rsidRPr="00C45C36">
        <w:tc>
          <w:tcPr>
            <w:tcW w:w="3721" w:type="dxa"/>
            <w:gridSpan w:val="2"/>
          </w:tcPr>
          <w:p w:rsidR="00975D08" w:rsidRPr="00583835" w:rsidRDefault="00975D08" w:rsidP="00BF1D5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83835">
              <w:rPr>
                <w:rFonts w:ascii="Arial" w:hAnsi="Arial" w:cs="Arial"/>
                <w:b/>
                <w:sz w:val="18"/>
                <w:szCs w:val="18"/>
              </w:rPr>
              <w:t>Απόθεμα επενδύσεων της χώρας στην Ελλάδα (€ και % συνόλου ΑΞΕ Ελλάδας)</w:t>
            </w:r>
          </w:p>
        </w:tc>
        <w:tc>
          <w:tcPr>
            <w:tcW w:w="1343" w:type="dxa"/>
            <w:gridSpan w:val="2"/>
            <w:vAlign w:val="center"/>
          </w:tcPr>
          <w:p w:rsidR="00975D08" w:rsidRPr="006159A3" w:rsidRDefault="006159A3" w:rsidP="00BF1D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Ν/Α</w:t>
            </w:r>
          </w:p>
        </w:tc>
        <w:tc>
          <w:tcPr>
            <w:tcW w:w="1596" w:type="dxa"/>
            <w:gridSpan w:val="3"/>
            <w:vAlign w:val="center"/>
          </w:tcPr>
          <w:p w:rsidR="00975D08" w:rsidRPr="00C45C36" w:rsidRDefault="006159A3" w:rsidP="00BF1D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Ν/Α</w:t>
            </w:r>
          </w:p>
        </w:tc>
        <w:tc>
          <w:tcPr>
            <w:tcW w:w="1287" w:type="dxa"/>
            <w:vAlign w:val="center"/>
          </w:tcPr>
          <w:p w:rsidR="00975D08" w:rsidRPr="00C45C36" w:rsidRDefault="00975D08" w:rsidP="00BF1D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975D08" w:rsidRPr="00C45C36" w:rsidRDefault="00975D08" w:rsidP="00BF1D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7" w:type="dxa"/>
            <w:shd w:val="diagStripe" w:color="auto" w:fill="auto"/>
          </w:tcPr>
          <w:p w:rsidR="00975D08" w:rsidRPr="00C45C36" w:rsidRDefault="00975D08" w:rsidP="00BF1D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75D08" w:rsidRPr="00C45C36">
        <w:tc>
          <w:tcPr>
            <w:tcW w:w="3721" w:type="dxa"/>
            <w:gridSpan w:val="2"/>
          </w:tcPr>
          <w:p w:rsidR="00975D08" w:rsidRPr="00583835" w:rsidRDefault="00911C64" w:rsidP="00BF1D51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Κύριες εξαγωγές - 2014</w:t>
            </w:r>
            <w:r w:rsidR="00975D08" w:rsidRPr="00583835">
              <w:rPr>
                <w:rFonts w:ascii="Arial" w:hAnsi="Arial" w:cs="Arial"/>
                <w:b/>
                <w:sz w:val="18"/>
                <w:szCs w:val="18"/>
              </w:rPr>
              <w:br/>
              <w:t>(προϊόν ή υπηρεσία και % που αντιπροσωπεύει επί συνόλου εξαγωγών)</w:t>
            </w:r>
          </w:p>
        </w:tc>
        <w:tc>
          <w:tcPr>
            <w:tcW w:w="6033" w:type="dxa"/>
            <w:gridSpan w:val="8"/>
          </w:tcPr>
          <w:p w:rsidR="00C224E5" w:rsidRPr="007A07A9" w:rsidRDefault="00C224E5" w:rsidP="00C224E5">
            <w:pPr>
              <w:rPr>
                <w:sz w:val="18"/>
                <w:szCs w:val="18"/>
              </w:rPr>
            </w:pPr>
            <w:r w:rsidRPr="007A07A9">
              <w:rPr>
                <w:rFonts w:ascii="Arial" w:hAnsi="Arial" w:cs="Arial"/>
                <w:sz w:val="18"/>
                <w:szCs w:val="18"/>
              </w:rPr>
              <w:t>Λάδια α</w:t>
            </w:r>
            <w:r w:rsidR="008B20B5">
              <w:rPr>
                <w:rFonts w:ascii="Arial" w:hAnsi="Arial" w:cs="Arial"/>
                <w:sz w:val="18"/>
                <w:szCs w:val="18"/>
              </w:rPr>
              <w:t xml:space="preserve">πό πετρέλαιο, </w:t>
            </w:r>
            <w:r w:rsidR="00EE56B2">
              <w:rPr>
                <w:rFonts w:ascii="Arial" w:hAnsi="Arial" w:cs="Arial"/>
                <w:sz w:val="18"/>
                <w:szCs w:val="18"/>
              </w:rPr>
              <w:t>β</w:t>
            </w:r>
            <w:r w:rsidR="00556EE5">
              <w:rPr>
                <w:rFonts w:ascii="Arial" w:hAnsi="Arial" w:cs="Arial"/>
                <w:sz w:val="18"/>
                <w:szCs w:val="18"/>
              </w:rPr>
              <w:t xml:space="preserve">ερίκοκα – </w:t>
            </w:r>
            <w:r w:rsidRPr="007A07A9">
              <w:rPr>
                <w:rFonts w:ascii="Arial" w:hAnsi="Arial" w:cs="Arial"/>
                <w:sz w:val="18"/>
                <w:szCs w:val="18"/>
              </w:rPr>
              <w:t>κεράσια</w:t>
            </w:r>
            <w:r w:rsidR="00556EE5">
              <w:rPr>
                <w:rFonts w:ascii="Arial" w:hAnsi="Arial" w:cs="Arial"/>
                <w:sz w:val="18"/>
                <w:szCs w:val="18"/>
              </w:rPr>
              <w:t xml:space="preserve"> - </w:t>
            </w:r>
            <w:r w:rsidR="00EE56B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A07A9">
              <w:rPr>
                <w:rFonts w:ascii="Arial" w:hAnsi="Arial" w:cs="Arial"/>
                <w:sz w:val="18"/>
                <w:szCs w:val="18"/>
              </w:rPr>
              <w:t>ροδάκινα</w:t>
            </w:r>
            <w:r w:rsidR="00EE56B2">
              <w:rPr>
                <w:rFonts w:ascii="Arial" w:hAnsi="Arial" w:cs="Arial"/>
                <w:sz w:val="18"/>
                <w:szCs w:val="18"/>
              </w:rPr>
              <w:t>, φ</w:t>
            </w:r>
            <w:r w:rsidRPr="007A07A9">
              <w:rPr>
                <w:rFonts w:ascii="Arial" w:hAnsi="Arial" w:cs="Arial"/>
                <w:sz w:val="18"/>
                <w:szCs w:val="18"/>
              </w:rPr>
              <w:t>ράουλες</w:t>
            </w:r>
            <w:r w:rsidR="00EE56B2">
              <w:rPr>
                <w:rFonts w:ascii="Arial" w:hAnsi="Arial" w:cs="Arial"/>
                <w:sz w:val="18"/>
                <w:szCs w:val="18"/>
              </w:rPr>
              <w:t>, φ</w:t>
            </w:r>
            <w:r w:rsidRPr="007A07A9">
              <w:rPr>
                <w:rFonts w:ascii="Arial" w:hAnsi="Arial" w:cs="Arial"/>
                <w:sz w:val="18"/>
                <w:szCs w:val="18"/>
              </w:rPr>
              <w:t>ύλλα</w:t>
            </w:r>
            <w:r w:rsidR="004E40CB">
              <w:rPr>
                <w:rFonts w:ascii="Arial" w:hAnsi="Arial" w:cs="Arial"/>
                <w:sz w:val="18"/>
                <w:szCs w:val="18"/>
              </w:rPr>
              <w:t xml:space="preserve"> αλουμινίου, </w:t>
            </w:r>
            <w:r w:rsidR="008B20B5">
              <w:rPr>
                <w:rFonts w:ascii="Arial" w:hAnsi="Arial" w:cs="Arial"/>
                <w:sz w:val="18"/>
                <w:szCs w:val="18"/>
              </w:rPr>
              <w:t xml:space="preserve">ανελκυστήρες, </w:t>
            </w:r>
            <w:r w:rsidR="000633AD">
              <w:rPr>
                <w:rFonts w:ascii="Arial" w:hAnsi="Arial" w:cs="Arial"/>
                <w:sz w:val="18"/>
                <w:szCs w:val="18"/>
              </w:rPr>
              <w:t xml:space="preserve">ηλεκτρικές συσκευές </w:t>
            </w:r>
          </w:p>
          <w:p w:rsidR="00975D08" w:rsidRPr="00C45C36" w:rsidRDefault="00975D08" w:rsidP="00BF1D51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75D08" w:rsidRPr="00C45C36">
        <w:tc>
          <w:tcPr>
            <w:tcW w:w="3721" w:type="dxa"/>
            <w:gridSpan w:val="2"/>
          </w:tcPr>
          <w:p w:rsidR="00975D08" w:rsidRPr="00583835" w:rsidRDefault="00975D08" w:rsidP="00BF1D5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83835">
              <w:rPr>
                <w:rFonts w:ascii="Arial" w:hAnsi="Arial" w:cs="Arial"/>
                <w:b/>
                <w:sz w:val="18"/>
                <w:szCs w:val="18"/>
              </w:rPr>
              <w:t>Κύριες εισαγωγέ</w:t>
            </w:r>
            <w:r w:rsidR="00911C64">
              <w:rPr>
                <w:rFonts w:ascii="Arial" w:hAnsi="Arial" w:cs="Arial"/>
                <w:b/>
                <w:sz w:val="18"/>
                <w:szCs w:val="18"/>
              </w:rPr>
              <w:t>ς - 2014</w:t>
            </w:r>
            <w:r w:rsidRPr="00583835">
              <w:rPr>
                <w:rFonts w:ascii="Arial" w:hAnsi="Arial" w:cs="Arial"/>
                <w:b/>
                <w:sz w:val="18"/>
                <w:szCs w:val="18"/>
              </w:rPr>
              <w:br/>
              <w:t>(προϊόν ή υπηρεσία και % που αντιπροσωπεύει επί συνόλου εισαγωγών)</w:t>
            </w:r>
          </w:p>
        </w:tc>
        <w:tc>
          <w:tcPr>
            <w:tcW w:w="6033" w:type="dxa"/>
            <w:gridSpan w:val="8"/>
          </w:tcPr>
          <w:p w:rsidR="00BF7203" w:rsidRPr="007A07A9" w:rsidRDefault="00BF7203" w:rsidP="00BF7203">
            <w:pPr>
              <w:rPr>
                <w:sz w:val="18"/>
                <w:szCs w:val="18"/>
              </w:rPr>
            </w:pPr>
            <w:r w:rsidRPr="007A07A9">
              <w:rPr>
                <w:rFonts w:ascii="Arial" w:hAnsi="Arial" w:cs="Arial"/>
                <w:sz w:val="18"/>
                <w:szCs w:val="18"/>
              </w:rPr>
              <w:t>Κ</w:t>
            </w:r>
            <w:r w:rsidR="008B20B5">
              <w:rPr>
                <w:rFonts w:ascii="Arial" w:hAnsi="Arial" w:cs="Arial"/>
                <w:sz w:val="18"/>
                <w:szCs w:val="18"/>
              </w:rPr>
              <w:t>αρύδια, καλαμπόκι, κουκιά σόγιας</w:t>
            </w:r>
          </w:p>
          <w:p w:rsidR="00975D08" w:rsidRPr="00C45C36" w:rsidRDefault="00975D08" w:rsidP="00BF1D5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45C36" w:rsidRPr="00C45C36">
        <w:tc>
          <w:tcPr>
            <w:tcW w:w="9754" w:type="dxa"/>
            <w:gridSpan w:val="10"/>
          </w:tcPr>
          <w:p w:rsidR="00583835" w:rsidRPr="00184840" w:rsidRDefault="00C45C36" w:rsidP="00BF1D5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83835">
              <w:rPr>
                <w:rFonts w:ascii="Arial" w:hAnsi="Arial" w:cs="Arial"/>
                <w:b/>
                <w:sz w:val="18"/>
                <w:szCs w:val="18"/>
              </w:rPr>
              <w:t>Τομείς Προτεραιότητας</w:t>
            </w:r>
          </w:p>
          <w:p w:rsidR="00FD731F" w:rsidRDefault="00FD731F" w:rsidP="00BF1D5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</w:t>
            </w:r>
            <w:r w:rsidRPr="00583835">
              <w:rPr>
                <w:rFonts w:ascii="Arial" w:hAnsi="Arial" w:cs="Arial"/>
                <w:bCs/>
                <w:sz w:val="18"/>
                <w:szCs w:val="18"/>
              </w:rPr>
              <w:t xml:space="preserve">Ενδυνάμωση των ελληνικών επενδύσεων στην </w:t>
            </w:r>
            <w:r>
              <w:rPr>
                <w:rFonts w:ascii="Arial" w:hAnsi="Arial" w:cs="Arial"/>
                <w:bCs/>
                <w:sz w:val="18"/>
                <w:szCs w:val="18"/>
              </w:rPr>
              <w:t>Μολδαβία</w:t>
            </w:r>
            <w:r w:rsidRPr="00583835">
              <w:rPr>
                <w:rFonts w:ascii="Arial" w:hAnsi="Arial" w:cs="Arial"/>
                <w:sz w:val="18"/>
                <w:szCs w:val="18"/>
              </w:rPr>
              <w:t>, ιδιαίτερα στον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83835">
              <w:rPr>
                <w:rFonts w:ascii="Arial" w:hAnsi="Arial" w:cs="Arial"/>
                <w:sz w:val="18"/>
                <w:szCs w:val="18"/>
              </w:rPr>
              <w:t>τομέα</w:t>
            </w:r>
            <w:r>
              <w:rPr>
                <w:rFonts w:ascii="Arial" w:hAnsi="Arial" w:cs="Arial"/>
                <w:sz w:val="18"/>
                <w:szCs w:val="18"/>
              </w:rPr>
              <w:t xml:space="preserve"> του αγροβιοτεχνικού συμπλέγματος με μεταφορά τεχνογνωσίας και στον τομέα της μεταποίησης.</w:t>
            </w:r>
          </w:p>
          <w:p w:rsidR="00583835" w:rsidRPr="00583835" w:rsidRDefault="00FD731F" w:rsidP="00BF1D51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2. </w:t>
            </w:r>
            <w:r w:rsidR="00583835" w:rsidRPr="00583835">
              <w:rPr>
                <w:rFonts w:ascii="Arial" w:hAnsi="Arial" w:cs="Arial"/>
                <w:sz w:val="18"/>
                <w:szCs w:val="18"/>
              </w:rPr>
              <w:t xml:space="preserve">Ενίσχυση </w:t>
            </w:r>
            <w:r w:rsidR="00C45C36" w:rsidRPr="00583835">
              <w:rPr>
                <w:rFonts w:ascii="Arial" w:hAnsi="Arial" w:cs="Arial"/>
                <w:bCs/>
                <w:sz w:val="18"/>
                <w:szCs w:val="18"/>
              </w:rPr>
              <w:t>ελληνικών εξαγωγών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C45C36" w:rsidRPr="00583835">
              <w:rPr>
                <w:rFonts w:ascii="Arial" w:hAnsi="Arial" w:cs="Arial"/>
                <w:sz w:val="18"/>
                <w:szCs w:val="18"/>
              </w:rPr>
              <w:t>σ</w:t>
            </w:r>
            <w:r w:rsidR="00583835" w:rsidRPr="00583835">
              <w:rPr>
                <w:rFonts w:ascii="Arial" w:hAnsi="Arial" w:cs="Arial"/>
                <w:sz w:val="18"/>
                <w:szCs w:val="18"/>
              </w:rPr>
              <w:t xml:space="preserve">ε </w:t>
            </w:r>
            <w:r w:rsidR="00C45C36" w:rsidRPr="00583835">
              <w:rPr>
                <w:rFonts w:ascii="Arial" w:hAnsi="Arial" w:cs="Arial"/>
                <w:sz w:val="18"/>
                <w:szCs w:val="18"/>
              </w:rPr>
              <w:t>μεγαλύτερη γκάμα ελληνικών π</w:t>
            </w:r>
            <w:r>
              <w:rPr>
                <w:rFonts w:ascii="Arial" w:hAnsi="Arial" w:cs="Arial"/>
                <w:sz w:val="18"/>
                <w:szCs w:val="18"/>
              </w:rPr>
              <w:t>ροϊόντων, όπως: τρόφιμα- κρασιά</w:t>
            </w:r>
            <w:r w:rsidR="00C45C36" w:rsidRPr="00583835">
              <w:rPr>
                <w:rFonts w:ascii="Arial" w:hAnsi="Arial" w:cs="Arial"/>
                <w:sz w:val="18"/>
                <w:szCs w:val="18"/>
              </w:rPr>
              <w:t>, οικοδομικά υλικά, υδραυλικά, είδη υγιεινής, ενδύματα, υποδήματα, καλλυντικά</w:t>
            </w:r>
            <w:r>
              <w:rPr>
                <w:rFonts w:ascii="Arial" w:hAnsi="Arial" w:cs="Arial"/>
                <w:sz w:val="18"/>
                <w:szCs w:val="18"/>
              </w:rPr>
              <w:t>, φάρμακα</w:t>
            </w:r>
            <w:r w:rsidR="00C45C36" w:rsidRPr="00583835">
              <w:rPr>
                <w:rFonts w:ascii="Arial" w:hAnsi="Arial" w:cs="Arial"/>
                <w:sz w:val="18"/>
                <w:szCs w:val="18"/>
              </w:rPr>
              <w:t>).</w:t>
            </w:r>
          </w:p>
          <w:p w:rsidR="00C45C36" w:rsidRPr="00583835" w:rsidRDefault="00C45C36" w:rsidP="00BF1D51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583835">
              <w:rPr>
                <w:rFonts w:ascii="Arial" w:hAnsi="Arial" w:cs="Arial"/>
                <w:bCs/>
                <w:iCs/>
                <w:sz w:val="18"/>
                <w:szCs w:val="18"/>
              </w:rPr>
              <w:t>3.</w:t>
            </w:r>
            <w:r w:rsidRPr="00583835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583835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Ενίσχυση του τουριστικού ρεύματος </w:t>
            </w:r>
            <w:r w:rsidR="00FD731F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Μολδαβών </w:t>
            </w:r>
            <w:r w:rsidRPr="00583835">
              <w:rPr>
                <w:rFonts w:ascii="Arial" w:hAnsi="Arial" w:cs="Arial"/>
                <w:bCs/>
                <w:iCs/>
                <w:sz w:val="18"/>
                <w:szCs w:val="18"/>
              </w:rPr>
              <w:t>τουριστών στην Ελλάδα</w:t>
            </w:r>
            <w:r w:rsidR="00583835" w:rsidRPr="00583835">
              <w:rPr>
                <w:rFonts w:ascii="Arial" w:hAnsi="Arial" w:cs="Arial"/>
                <w:bCs/>
                <w:iCs/>
                <w:sz w:val="18"/>
                <w:szCs w:val="18"/>
              </w:rPr>
              <w:t>.</w:t>
            </w:r>
          </w:p>
          <w:p w:rsidR="00583835" w:rsidRPr="00583835" w:rsidRDefault="00C45C36" w:rsidP="00BF1D51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583835">
              <w:rPr>
                <w:rFonts w:ascii="Arial" w:hAnsi="Arial" w:cs="Arial"/>
                <w:bCs/>
                <w:iCs/>
                <w:sz w:val="18"/>
                <w:szCs w:val="18"/>
              </w:rPr>
              <w:t>4</w:t>
            </w:r>
            <w:r w:rsidRPr="00583835">
              <w:rPr>
                <w:rFonts w:ascii="Arial" w:hAnsi="Arial" w:cs="Arial"/>
                <w:iCs/>
                <w:sz w:val="18"/>
                <w:szCs w:val="18"/>
              </w:rPr>
              <w:t xml:space="preserve">. </w:t>
            </w:r>
            <w:r w:rsidRPr="00583835">
              <w:rPr>
                <w:rFonts w:ascii="Arial" w:hAnsi="Arial" w:cs="Arial"/>
                <w:bCs/>
                <w:iCs/>
                <w:sz w:val="18"/>
                <w:szCs w:val="18"/>
              </w:rPr>
              <w:t>Ενδυνάμωση της συνεργασίας στον τομέα εξοικονόμησης ενέργειας</w:t>
            </w:r>
            <w:r w:rsidRPr="00583835">
              <w:rPr>
                <w:rFonts w:ascii="Arial" w:hAnsi="Arial" w:cs="Arial"/>
                <w:iCs/>
                <w:sz w:val="18"/>
                <w:szCs w:val="18"/>
              </w:rPr>
              <w:t xml:space="preserve">, </w:t>
            </w:r>
            <w:r w:rsidR="00583835" w:rsidRPr="00583835">
              <w:rPr>
                <w:rFonts w:ascii="Arial" w:hAnsi="Arial" w:cs="Arial"/>
                <w:iCs/>
                <w:sz w:val="18"/>
                <w:szCs w:val="18"/>
              </w:rPr>
              <w:t xml:space="preserve">ΑΠΕ </w:t>
            </w:r>
            <w:r w:rsidRPr="00583835">
              <w:rPr>
                <w:rFonts w:ascii="Arial" w:hAnsi="Arial" w:cs="Arial"/>
                <w:iCs/>
                <w:sz w:val="18"/>
                <w:szCs w:val="18"/>
              </w:rPr>
              <w:t xml:space="preserve">και πράσινης ανάπτυξης  </w:t>
            </w:r>
          </w:p>
          <w:p w:rsidR="00C45C36" w:rsidRPr="00583835" w:rsidRDefault="00C45C36" w:rsidP="00BF1D51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583835">
              <w:rPr>
                <w:rFonts w:ascii="Arial" w:hAnsi="Arial" w:cs="Arial"/>
                <w:bCs/>
                <w:iCs/>
                <w:sz w:val="18"/>
                <w:szCs w:val="18"/>
              </w:rPr>
              <w:t>5</w:t>
            </w:r>
            <w:r w:rsidRPr="00583835">
              <w:rPr>
                <w:rFonts w:ascii="Arial" w:hAnsi="Arial" w:cs="Arial"/>
                <w:iCs/>
                <w:sz w:val="18"/>
                <w:szCs w:val="18"/>
              </w:rPr>
              <w:t>.</w:t>
            </w:r>
            <w:r w:rsidRPr="00583835">
              <w:rPr>
                <w:rFonts w:ascii="Arial" w:hAnsi="Arial" w:cs="Arial"/>
                <w:bCs/>
                <w:iCs/>
                <w:sz w:val="18"/>
                <w:szCs w:val="18"/>
              </w:rPr>
              <w:t>Ανάληψη έργων στον κατασκευαστικό τομέα σε έργα υποδομής οδοποιίας</w:t>
            </w:r>
            <w:r w:rsidRPr="00583835">
              <w:rPr>
                <w:rFonts w:ascii="Arial" w:hAnsi="Arial" w:cs="Arial"/>
                <w:iCs/>
                <w:sz w:val="18"/>
                <w:szCs w:val="18"/>
              </w:rPr>
              <w:t>,</w:t>
            </w:r>
            <w:r w:rsidR="00583835" w:rsidRPr="00583835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Pr="00583835">
              <w:rPr>
                <w:rFonts w:ascii="Arial" w:hAnsi="Arial" w:cs="Arial"/>
                <w:iCs/>
                <w:sz w:val="18"/>
                <w:szCs w:val="18"/>
              </w:rPr>
              <w:t xml:space="preserve">έργα σταθμών τραίνων ταχείας κυκλοφορίας και άλλα έργα υποδομών. </w:t>
            </w:r>
          </w:p>
          <w:p w:rsidR="00AA37ED" w:rsidRDefault="00FD731F" w:rsidP="00BF1D51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6</w:t>
            </w:r>
            <w:r w:rsidR="00C45C36" w:rsidRPr="00583835">
              <w:rPr>
                <w:rFonts w:ascii="Arial" w:hAnsi="Arial" w:cs="Arial"/>
                <w:bCs/>
                <w:iCs/>
                <w:sz w:val="18"/>
                <w:szCs w:val="18"/>
              </w:rPr>
              <w:t>. Ενίσχυση συνεργασίας στον τομέα  αεροπορικών, οδικών</w:t>
            </w:r>
            <w:r w:rsidR="00C45C36" w:rsidRPr="00583835">
              <w:rPr>
                <w:rFonts w:ascii="Arial" w:hAnsi="Arial" w:cs="Arial"/>
                <w:iCs/>
                <w:sz w:val="18"/>
                <w:szCs w:val="18"/>
              </w:rPr>
              <w:t xml:space="preserve">, σιδηροδρομικών, ναυτιλιακών μεταφορών </w:t>
            </w:r>
          </w:p>
          <w:p w:rsidR="00C45C36" w:rsidRPr="00583835" w:rsidRDefault="00FD731F" w:rsidP="00BF1D5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</w:t>
            </w:r>
            <w:r w:rsidR="00C45C36" w:rsidRPr="00583835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C45C36" w:rsidRPr="00583835">
              <w:rPr>
                <w:rFonts w:ascii="Arial" w:hAnsi="Arial" w:cs="Arial"/>
                <w:bCs/>
                <w:sz w:val="18"/>
                <w:szCs w:val="18"/>
              </w:rPr>
              <w:t xml:space="preserve">Συμμετοχή ελληνικών εταιρειών σε προγράμματα </w:t>
            </w:r>
            <w:r w:rsidR="00C45C36" w:rsidRPr="00583835">
              <w:rPr>
                <w:rFonts w:ascii="Arial" w:hAnsi="Arial" w:cs="Arial"/>
                <w:sz w:val="18"/>
                <w:szCs w:val="18"/>
              </w:rPr>
              <w:t>Παγκόσμιας Τράπεζας</w:t>
            </w:r>
            <w:r>
              <w:rPr>
                <w:rFonts w:ascii="Arial" w:hAnsi="Arial" w:cs="Arial"/>
                <w:sz w:val="18"/>
                <w:szCs w:val="18"/>
              </w:rPr>
              <w:t xml:space="preserve"> και </w:t>
            </w:r>
            <w:r w:rsidR="00C45C36" w:rsidRPr="00583835">
              <w:rPr>
                <w:rFonts w:ascii="Arial" w:hAnsi="Arial" w:cs="Arial"/>
                <w:sz w:val="18"/>
                <w:szCs w:val="18"/>
                <w:lang w:val="en-US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>Ε</w:t>
            </w:r>
          </w:p>
          <w:p w:rsidR="00C45C36" w:rsidRPr="00C45C36" w:rsidRDefault="00C45C36" w:rsidP="00BF1D5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75D08" w:rsidRPr="00C45C36">
        <w:tc>
          <w:tcPr>
            <w:tcW w:w="9754" w:type="dxa"/>
            <w:gridSpan w:val="10"/>
            <w:shd w:val="clear" w:color="auto" w:fill="000000"/>
          </w:tcPr>
          <w:p w:rsidR="00975D08" w:rsidRPr="00C45C36" w:rsidRDefault="00975D08" w:rsidP="00BF1D5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45C36">
              <w:rPr>
                <w:rFonts w:ascii="Arial" w:hAnsi="Arial" w:cs="Arial"/>
                <w:b/>
                <w:bCs/>
                <w:sz w:val="18"/>
                <w:szCs w:val="18"/>
              </w:rPr>
              <w:t>Τουρισμός</w:t>
            </w:r>
            <w:r w:rsidR="0088293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2014</w:t>
            </w:r>
          </w:p>
        </w:tc>
      </w:tr>
      <w:tr w:rsidR="00975D08" w:rsidRPr="00C45C36">
        <w:tc>
          <w:tcPr>
            <w:tcW w:w="3684" w:type="dxa"/>
          </w:tcPr>
          <w:p w:rsidR="00975D08" w:rsidRPr="00C45C36" w:rsidRDefault="00975D08" w:rsidP="00BF1D51">
            <w:pPr>
              <w:rPr>
                <w:rFonts w:ascii="Arial" w:hAnsi="Arial" w:cs="Arial"/>
                <w:sz w:val="18"/>
                <w:szCs w:val="18"/>
              </w:rPr>
            </w:pPr>
            <w:r w:rsidRPr="00C45C36">
              <w:rPr>
                <w:rFonts w:ascii="Arial" w:hAnsi="Arial" w:cs="Arial"/>
                <w:color w:val="000000"/>
                <w:sz w:val="18"/>
                <w:szCs w:val="18"/>
              </w:rPr>
              <w:t>Αριθμός</w:t>
            </w:r>
            <w:r w:rsidR="0048352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C45C36">
              <w:rPr>
                <w:rFonts w:ascii="Arial" w:hAnsi="Arial" w:cs="Arial"/>
                <w:color w:val="000000"/>
                <w:sz w:val="18"/>
                <w:szCs w:val="18"/>
              </w:rPr>
              <w:t xml:space="preserve">αφίξεων σε Ελλάδα </w:t>
            </w:r>
          </w:p>
        </w:tc>
        <w:tc>
          <w:tcPr>
            <w:tcW w:w="1666" w:type="dxa"/>
            <w:gridSpan w:val="4"/>
            <w:vAlign w:val="center"/>
          </w:tcPr>
          <w:p w:rsidR="00975D08" w:rsidRPr="0068501E" w:rsidRDefault="0068501E" w:rsidP="00BF1D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8501E">
              <w:rPr>
                <w:rFonts w:ascii="Arial" w:hAnsi="Arial" w:cs="Arial"/>
                <w:sz w:val="18"/>
                <w:szCs w:val="18"/>
              </w:rPr>
              <w:t>Ν/Α</w:t>
            </w:r>
          </w:p>
        </w:tc>
        <w:tc>
          <w:tcPr>
            <w:tcW w:w="4404" w:type="dxa"/>
            <w:gridSpan w:val="5"/>
            <w:shd w:val="diagStripe" w:color="auto" w:fill="auto"/>
            <w:vAlign w:val="center"/>
          </w:tcPr>
          <w:p w:rsidR="00975D08" w:rsidRPr="00C45C36" w:rsidRDefault="00975D08" w:rsidP="00BF1D5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975D08" w:rsidRPr="00C45C36">
        <w:tc>
          <w:tcPr>
            <w:tcW w:w="3684" w:type="dxa"/>
          </w:tcPr>
          <w:p w:rsidR="00975D08" w:rsidRPr="00C45C36" w:rsidRDefault="00975D08" w:rsidP="00BF1D51">
            <w:pPr>
              <w:rPr>
                <w:rFonts w:ascii="Arial" w:hAnsi="Arial" w:cs="Arial"/>
                <w:sz w:val="18"/>
                <w:szCs w:val="18"/>
              </w:rPr>
            </w:pPr>
            <w:r w:rsidRPr="00C45C36">
              <w:rPr>
                <w:rFonts w:ascii="Arial" w:hAnsi="Arial" w:cs="Arial"/>
                <w:sz w:val="18"/>
                <w:szCs w:val="18"/>
              </w:rPr>
              <w:t xml:space="preserve">% μεταβολή </w:t>
            </w:r>
            <w:r w:rsidRPr="00C45C36">
              <w:rPr>
                <w:rFonts w:ascii="Arial" w:hAnsi="Arial" w:cs="Arial"/>
                <w:sz w:val="18"/>
                <w:szCs w:val="18"/>
                <w:lang w:val="en-US"/>
              </w:rPr>
              <w:t>201</w:t>
            </w:r>
            <w:r w:rsidR="007A6061">
              <w:rPr>
                <w:rFonts w:ascii="Arial" w:hAnsi="Arial" w:cs="Arial"/>
                <w:sz w:val="18"/>
                <w:szCs w:val="18"/>
              </w:rPr>
              <w:t>4</w:t>
            </w:r>
            <w:r w:rsidRPr="00C45C36">
              <w:rPr>
                <w:rFonts w:ascii="Arial" w:hAnsi="Arial" w:cs="Arial"/>
                <w:sz w:val="18"/>
                <w:szCs w:val="18"/>
                <w:lang w:val="en-US"/>
              </w:rPr>
              <w:t>/201</w:t>
            </w:r>
            <w:r w:rsidR="007A6061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666" w:type="dxa"/>
            <w:gridSpan w:val="4"/>
          </w:tcPr>
          <w:p w:rsidR="00975D08" w:rsidRPr="0068501E" w:rsidRDefault="0068501E" w:rsidP="00BF1D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8501E">
              <w:rPr>
                <w:rFonts w:ascii="Arial" w:hAnsi="Arial" w:cs="Arial"/>
                <w:sz w:val="18"/>
                <w:szCs w:val="18"/>
              </w:rPr>
              <w:t>Ν/Α</w:t>
            </w:r>
          </w:p>
        </w:tc>
        <w:tc>
          <w:tcPr>
            <w:tcW w:w="4404" w:type="dxa"/>
            <w:gridSpan w:val="5"/>
            <w:shd w:val="diagStripe" w:color="auto" w:fill="auto"/>
          </w:tcPr>
          <w:p w:rsidR="00975D08" w:rsidRPr="00C45C36" w:rsidRDefault="00975D08" w:rsidP="00BF1D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75D08" w:rsidRPr="00C45C36">
        <w:tc>
          <w:tcPr>
            <w:tcW w:w="9754" w:type="dxa"/>
            <w:gridSpan w:val="10"/>
            <w:tcBorders>
              <w:left w:val="nil"/>
              <w:right w:val="nil"/>
            </w:tcBorders>
          </w:tcPr>
          <w:p w:rsidR="00975D08" w:rsidRPr="00C45C36" w:rsidRDefault="00975D08" w:rsidP="00BF1D5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975D08" w:rsidRPr="00C45C36">
        <w:tc>
          <w:tcPr>
            <w:tcW w:w="4675" w:type="dxa"/>
            <w:gridSpan w:val="3"/>
            <w:shd w:val="clear" w:color="auto" w:fill="000000"/>
          </w:tcPr>
          <w:p w:rsidR="00975D08" w:rsidRPr="00C45C36" w:rsidRDefault="00975D08" w:rsidP="00BF1D5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45C36">
              <w:rPr>
                <w:rFonts w:ascii="Arial" w:hAnsi="Arial" w:cs="Arial"/>
                <w:b/>
                <w:bCs/>
                <w:sz w:val="18"/>
                <w:szCs w:val="18"/>
              </w:rPr>
              <w:t>Εξωτερικό εμπόριο χώρας 201</w:t>
            </w:r>
            <w:r w:rsidR="00F844A5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985" w:type="dxa"/>
            <w:gridSpan w:val="4"/>
            <w:shd w:val="clear" w:color="auto" w:fill="000000"/>
          </w:tcPr>
          <w:p w:rsidR="00975D08" w:rsidRPr="00C45C36" w:rsidRDefault="00DF685F" w:rsidP="001019F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(δις €</w:t>
            </w:r>
            <w:r w:rsidR="001019F4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3094" w:type="dxa"/>
            <w:gridSpan w:val="3"/>
            <w:shd w:val="clear" w:color="auto" w:fill="000000"/>
          </w:tcPr>
          <w:p w:rsidR="00975D08" w:rsidRPr="00C45C36" w:rsidRDefault="00113B4D" w:rsidP="00BF1D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Μεταβολή 2014</w:t>
            </w:r>
            <w:r w:rsidR="001019F4">
              <w:rPr>
                <w:rFonts w:ascii="Arial" w:hAnsi="Arial" w:cs="Arial"/>
                <w:b/>
                <w:bCs/>
                <w:sz w:val="18"/>
                <w:szCs w:val="18"/>
              </w:rPr>
              <w:t>/201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</w:tr>
      <w:tr w:rsidR="00975D08" w:rsidRPr="00C45C36">
        <w:tc>
          <w:tcPr>
            <w:tcW w:w="4675" w:type="dxa"/>
            <w:gridSpan w:val="3"/>
          </w:tcPr>
          <w:p w:rsidR="00975D08" w:rsidRPr="00C45C36" w:rsidRDefault="00975D08" w:rsidP="00BF1D51">
            <w:pPr>
              <w:rPr>
                <w:rFonts w:ascii="Arial" w:hAnsi="Arial" w:cs="Arial"/>
                <w:sz w:val="18"/>
                <w:szCs w:val="18"/>
              </w:rPr>
            </w:pPr>
            <w:r w:rsidRPr="00C45C36">
              <w:rPr>
                <w:rFonts w:ascii="Arial" w:hAnsi="Arial" w:cs="Arial"/>
                <w:sz w:val="18"/>
                <w:szCs w:val="18"/>
              </w:rPr>
              <w:t>Εξαγωγές αγαθών και υπηρεσιών</w:t>
            </w:r>
          </w:p>
        </w:tc>
        <w:tc>
          <w:tcPr>
            <w:tcW w:w="1985" w:type="dxa"/>
            <w:gridSpan w:val="4"/>
          </w:tcPr>
          <w:p w:rsidR="00975D08" w:rsidRPr="008B20B5" w:rsidRDefault="001C0469" w:rsidP="00E8650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2,</w:t>
            </w:r>
            <w:r w:rsidR="008B20B5">
              <w:rPr>
                <w:rFonts w:ascii="Arial" w:hAnsi="Arial" w:cs="Arial"/>
                <w:sz w:val="18"/>
                <w:szCs w:val="18"/>
                <w:lang w:val="en-US"/>
              </w:rPr>
              <w:t>31</w:t>
            </w:r>
          </w:p>
        </w:tc>
        <w:tc>
          <w:tcPr>
            <w:tcW w:w="3094" w:type="dxa"/>
            <w:gridSpan w:val="3"/>
          </w:tcPr>
          <w:p w:rsidR="00975D08" w:rsidRPr="001C0469" w:rsidRDefault="00800129" w:rsidP="00BF1D51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800129">
              <w:rPr>
                <w:rFonts w:ascii="Arial" w:hAnsi="Arial" w:cs="Arial"/>
                <w:sz w:val="18"/>
                <w:szCs w:val="18"/>
              </w:rPr>
              <w:t>-5</w:t>
            </w:r>
            <w:r>
              <w:rPr>
                <w:rFonts w:ascii="Arial" w:hAnsi="Arial" w:cs="Arial"/>
                <w:sz w:val="18"/>
                <w:szCs w:val="18"/>
              </w:rPr>
              <w:t>%</w:t>
            </w:r>
          </w:p>
        </w:tc>
      </w:tr>
      <w:tr w:rsidR="00975D08" w:rsidRPr="00C45C36">
        <w:tc>
          <w:tcPr>
            <w:tcW w:w="4675" w:type="dxa"/>
            <w:gridSpan w:val="3"/>
          </w:tcPr>
          <w:p w:rsidR="00975D08" w:rsidRPr="00C45C36" w:rsidRDefault="00975D08" w:rsidP="00BF1D51">
            <w:pPr>
              <w:rPr>
                <w:rFonts w:ascii="Arial" w:hAnsi="Arial" w:cs="Arial"/>
                <w:sz w:val="18"/>
                <w:szCs w:val="18"/>
              </w:rPr>
            </w:pPr>
            <w:r w:rsidRPr="00C45C36">
              <w:rPr>
                <w:rFonts w:ascii="Arial" w:hAnsi="Arial" w:cs="Arial"/>
                <w:sz w:val="18"/>
                <w:szCs w:val="18"/>
              </w:rPr>
              <w:t>Εισαγωγές αγαθών και υπηρεσιών</w:t>
            </w:r>
          </w:p>
        </w:tc>
        <w:tc>
          <w:tcPr>
            <w:tcW w:w="1985" w:type="dxa"/>
            <w:gridSpan w:val="4"/>
          </w:tcPr>
          <w:p w:rsidR="00975D08" w:rsidRPr="008B20B5" w:rsidRDefault="008B20B5" w:rsidP="00E8650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5,42</w:t>
            </w:r>
          </w:p>
        </w:tc>
        <w:tc>
          <w:tcPr>
            <w:tcW w:w="3094" w:type="dxa"/>
            <w:gridSpan w:val="3"/>
          </w:tcPr>
          <w:p w:rsidR="00975D08" w:rsidRPr="001C0469" w:rsidRDefault="00800129" w:rsidP="00BF1D51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800129">
              <w:rPr>
                <w:rFonts w:ascii="Arial" w:hAnsi="Arial" w:cs="Arial"/>
                <w:sz w:val="18"/>
                <w:szCs w:val="18"/>
              </w:rPr>
              <w:t>1%</w:t>
            </w:r>
          </w:p>
        </w:tc>
      </w:tr>
      <w:tr w:rsidR="00975D08" w:rsidRPr="00C45C36">
        <w:tc>
          <w:tcPr>
            <w:tcW w:w="4675" w:type="dxa"/>
            <w:gridSpan w:val="3"/>
          </w:tcPr>
          <w:p w:rsidR="00975D08" w:rsidRPr="00C45C36" w:rsidRDefault="00975D08" w:rsidP="00BF1D51">
            <w:pPr>
              <w:rPr>
                <w:rFonts w:ascii="Arial" w:hAnsi="Arial" w:cs="Arial"/>
                <w:sz w:val="18"/>
                <w:szCs w:val="18"/>
              </w:rPr>
            </w:pPr>
            <w:r w:rsidRPr="00C45C36">
              <w:rPr>
                <w:rFonts w:ascii="Arial" w:hAnsi="Arial" w:cs="Arial"/>
                <w:sz w:val="18"/>
                <w:szCs w:val="18"/>
              </w:rPr>
              <w:t>Εμπορικό ισοζύγιο</w:t>
            </w:r>
          </w:p>
        </w:tc>
        <w:tc>
          <w:tcPr>
            <w:tcW w:w="1985" w:type="dxa"/>
            <w:gridSpan w:val="4"/>
          </w:tcPr>
          <w:p w:rsidR="00975D08" w:rsidRPr="008B20B5" w:rsidRDefault="008B20B5" w:rsidP="00E8650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3,11</w:t>
            </w:r>
          </w:p>
        </w:tc>
        <w:tc>
          <w:tcPr>
            <w:tcW w:w="3094" w:type="dxa"/>
            <w:gridSpan w:val="3"/>
          </w:tcPr>
          <w:p w:rsidR="00975D08" w:rsidRPr="001C0469" w:rsidRDefault="00975D08" w:rsidP="00BF1D51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</w:tr>
      <w:tr w:rsidR="00975D08" w:rsidRPr="00C45C36">
        <w:tc>
          <w:tcPr>
            <w:tcW w:w="4675" w:type="dxa"/>
            <w:gridSpan w:val="3"/>
          </w:tcPr>
          <w:p w:rsidR="00975D08" w:rsidRPr="00C45C36" w:rsidRDefault="00975D08" w:rsidP="00BF1D51">
            <w:pPr>
              <w:rPr>
                <w:rFonts w:ascii="Arial" w:hAnsi="Arial" w:cs="Arial"/>
                <w:sz w:val="18"/>
                <w:szCs w:val="18"/>
              </w:rPr>
            </w:pPr>
            <w:r w:rsidRPr="00C45C36">
              <w:rPr>
                <w:rFonts w:ascii="Arial" w:hAnsi="Arial" w:cs="Arial"/>
                <w:sz w:val="18"/>
                <w:szCs w:val="18"/>
              </w:rPr>
              <w:t>Ισοζύγιο τρεχ συν/γών</w:t>
            </w:r>
          </w:p>
        </w:tc>
        <w:tc>
          <w:tcPr>
            <w:tcW w:w="1985" w:type="dxa"/>
            <w:gridSpan w:val="4"/>
          </w:tcPr>
          <w:p w:rsidR="00975D08" w:rsidRPr="00C45C36" w:rsidRDefault="00E86500" w:rsidP="00E8650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</w:t>
            </w:r>
            <w:r w:rsidR="00113B4D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A82F84">
              <w:rPr>
                <w:rFonts w:ascii="Arial" w:hAnsi="Arial" w:cs="Arial"/>
                <w:sz w:val="18"/>
                <w:szCs w:val="18"/>
              </w:rPr>
              <w:t>0,38</w:t>
            </w:r>
          </w:p>
        </w:tc>
        <w:tc>
          <w:tcPr>
            <w:tcW w:w="3094" w:type="dxa"/>
            <w:gridSpan w:val="3"/>
          </w:tcPr>
          <w:p w:rsidR="00975D08" w:rsidRPr="001C0469" w:rsidRDefault="00975D08" w:rsidP="00BF1D51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</w:tr>
      <w:tr w:rsidR="00975D08" w:rsidRPr="00C45C36">
        <w:tc>
          <w:tcPr>
            <w:tcW w:w="4675" w:type="dxa"/>
            <w:gridSpan w:val="3"/>
            <w:shd w:val="clear" w:color="auto" w:fill="000000"/>
          </w:tcPr>
          <w:p w:rsidR="00975D08" w:rsidRPr="00C45C36" w:rsidRDefault="00975D08" w:rsidP="00BF1D51">
            <w:pPr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C45C36">
              <w:rPr>
                <w:rFonts w:ascii="Arial" w:hAnsi="Arial" w:cs="Arial"/>
                <w:b/>
                <w:bCs/>
                <w:sz w:val="18"/>
                <w:szCs w:val="18"/>
              </w:rPr>
              <w:t>Μακροοικονομικά στοιχεία χώρας 201</w:t>
            </w:r>
            <w:r w:rsidR="00F844A5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985" w:type="dxa"/>
            <w:gridSpan w:val="4"/>
            <w:shd w:val="clear" w:color="auto" w:fill="000000"/>
          </w:tcPr>
          <w:p w:rsidR="00975D08" w:rsidRPr="00C45C36" w:rsidRDefault="00975D08" w:rsidP="00BF1D5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094" w:type="dxa"/>
            <w:gridSpan w:val="3"/>
            <w:shd w:val="clear" w:color="auto" w:fill="000000"/>
          </w:tcPr>
          <w:p w:rsidR="00975D08" w:rsidRPr="00C45C36" w:rsidRDefault="00975D08" w:rsidP="00BF1D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975D08" w:rsidRPr="00C45C36">
        <w:tc>
          <w:tcPr>
            <w:tcW w:w="4675" w:type="dxa"/>
            <w:gridSpan w:val="3"/>
          </w:tcPr>
          <w:p w:rsidR="00975D08" w:rsidRPr="00C45C36" w:rsidRDefault="00975D08" w:rsidP="00BF1D51">
            <w:pPr>
              <w:rPr>
                <w:rFonts w:ascii="Arial" w:hAnsi="Arial" w:cs="Arial"/>
                <w:sz w:val="18"/>
                <w:szCs w:val="18"/>
              </w:rPr>
            </w:pPr>
            <w:r w:rsidRPr="00C45C36">
              <w:rPr>
                <w:rFonts w:ascii="Arial" w:hAnsi="Arial" w:cs="Arial"/>
                <w:sz w:val="18"/>
                <w:szCs w:val="18"/>
              </w:rPr>
              <w:t>ΑΕΠ σε τιμές αγοράς</w:t>
            </w:r>
          </w:p>
        </w:tc>
        <w:tc>
          <w:tcPr>
            <w:tcW w:w="1985" w:type="dxa"/>
            <w:gridSpan w:val="4"/>
          </w:tcPr>
          <w:p w:rsidR="00975D08" w:rsidRPr="00C45C36" w:rsidRDefault="001C0469" w:rsidP="00BF1D5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5,5</w:t>
            </w:r>
            <w:r w:rsidR="002F0933">
              <w:rPr>
                <w:rFonts w:ascii="Arial" w:hAnsi="Arial" w:cs="Arial"/>
                <w:sz w:val="18"/>
                <w:szCs w:val="18"/>
              </w:rPr>
              <w:t xml:space="preserve"> δις </w:t>
            </w:r>
            <w:r w:rsidR="00DF685F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3094" w:type="dxa"/>
            <w:gridSpan w:val="3"/>
          </w:tcPr>
          <w:p w:rsidR="00975D08" w:rsidRPr="00C45C36" w:rsidRDefault="00975D08" w:rsidP="00BF1D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75D08" w:rsidRPr="00C45C36">
        <w:tc>
          <w:tcPr>
            <w:tcW w:w="4675" w:type="dxa"/>
            <w:gridSpan w:val="3"/>
          </w:tcPr>
          <w:p w:rsidR="00975D08" w:rsidRPr="00C45C36" w:rsidRDefault="00975D08" w:rsidP="00BF1D51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45C36">
              <w:rPr>
                <w:rFonts w:ascii="Arial" w:hAnsi="Arial" w:cs="Arial"/>
                <w:sz w:val="18"/>
                <w:szCs w:val="18"/>
              </w:rPr>
              <w:t>ΑΕΠ κατά κεφαλήν</w:t>
            </w:r>
            <w:r w:rsidRPr="00C45C36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985" w:type="dxa"/>
            <w:gridSpan w:val="4"/>
          </w:tcPr>
          <w:p w:rsidR="00975D08" w:rsidRPr="00C45C36" w:rsidRDefault="00DF685F" w:rsidP="00BF1D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1C0469">
              <w:rPr>
                <w:rFonts w:ascii="Arial" w:hAnsi="Arial" w:cs="Arial"/>
                <w:sz w:val="18"/>
                <w:szCs w:val="18"/>
              </w:rPr>
              <w:t>570</w:t>
            </w:r>
            <w:r>
              <w:rPr>
                <w:rFonts w:ascii="Arial" w:hAnsi="Arial" w:cs="Arial"/>
                <w:sz w:val="18"/>
                <w:szCs w:val="18"/>
              </w:rPr>
              <w:t xml:space="preserve"> €</w:t>
            </w:r>
          </w:p>
        </w:tc>
        <w:tc>
          <w:tcPr>
            <w:tcW w:w="3094" w:type="dxa"/>
            <w:gridSpan w:val="3"/>
          </w:tcPr>
          <w:p w:rsidR="00975D08" w:rsidRPr="00C45C36" w:rsidRDefault="00975D08" w:rsidP="00BF1D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75D08" w:rsidRPr="00C45C36">
        <w:tc>
          <w:tcPr>
            <w:tcW w:w="4675" w:type="dxa"/>
            <w:gridSpan w:val="3"/>
          </w:tcPr>
          <w:p w:rsidR="00975D08" w:rsidRPr="001C0469" w:rsidRDefault="00975D08" w:rsidP="00BF1D51">
            <w:pPr>
              <w:rPr>
                <w:rFonts w:ascii="Arial" w:hAnsi="Arial" w:cs="Arial"/>
                <w:sz w:val="18"/>
                <w:szCs w:val="18"/>
              </w:rPr>
            </w:pPr>
            <w:r w:rsidRPr="00C45C36">
              <w:rPr>
                <w:rFonts w:ascii="Arial" w:hAnsi="Arial" w:cs="Arial"/>
                <w:sz w:val="18"/>
                <w:szCs w:val="18"/>
              </w:rPr>
              <w:t>Απόθεμα ΑΞΕ στη χώρα</w:t>
            </w:r>
            <w:r w:rsidRPr="00C45C36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985" w:type="dxa"/>
            <w:gridSpan w:val="4"/>
          </w:tcPr>
          <w:p w:rsidR="00975D08" w:rsidRPr="00C74CBF" w:rsidRDefault="008B20B5" w:rsidP="00BF1D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3,2</w:t>
            </w:r>
            <w:r w:rsidR="001C0469">
              <w:rPr>
                <w:rFonts w:ascii="Arial" w:hAnsi="Arial" w:cs="Arial"/>
                <w:sz w:val="18"/>
                <w:szCs w:val="18"/>
              </w:rPr>
              <w:t xml:space="preserve"> δις</w:t>
            </w:r>
            <w:r w:rsidR="00DF685F">
              <w:rPr>
                <w:rFonts w:ascii="Arial" w:hAnsi="Arial" w:cs="Arial"/>
                <w:sz w:val="18"/>
                <w:szCs w:val="18"/>
              </w:rPr>
              <w:t xml:space="preserve"> €</w:t>
            </w:r>
          </w:p>
        </w:tc>
        <w:tc>
          <w:tcPr>
            <w:tcW w:w="3094" w:type="dxa"/>
            <w:gridSpan w:val="3"/>
          </w:tcPr>
          <w:p w:rsidR="00975D08" w:rsidRPr="00C45C36" w:rsidRDefault="00975D08" w:rsidP="00BF1D5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975D08" w:rsidRPr="00C45C36">
        <w:tc>
          <w:tcPr>
            <w:tcW w:w="4675" w:type="dxa"/>
            <w:gridSpan w:val="3"/>
          </w:tcPr>
          <w:p w:rsidR="00975D08" w:rsidRPr="00C45C36" w:rsidRDefault="00975D08" w:rsidP="00BF1D51">
            <w:pPr>
              <w:rPr>
                <w:rFonts w:ascii="Arial" w:hAnsi="Arial" w:cs="Arial"/>
                <w:sz w:val="18"/>
                <w:szCs w:val="18"/>
              </w:rPr>
            </w:pPr>
            <w:r w:rsidRPr="00C45C36">
              <w:rPr>
                <w:rFonts w:ascii="Arial" w:hAnsi="Arial" w:cs="Arial"/>
                <w:sz w:val="18"/>
                <w:szCs w:val="18"/>
                <w:lang w:val="en-US"/>
              </w:rPr>
              <w:t>A</w:t>
            </w:r>
            <w:r w:rsidRPr="00C45C36">
              <w:rPr>
                <w:rFonts w:ascii="Arial" w:hAnsi="Arial" w:cs="Arial"/>
                <w:sz w:val="18"/>
                <w:szCs w:val="18"/>
              </w:rPr>
              <w:t>πόθεμα ΑΞΕ από τη χώρα στο εξωτερικό</w:t>
            </w:r>
          </w:p>
        </w:tc>
        <w:tc>
          <w:tcPr>
            <w:tcW w:w="1985" w:type="dxa"/>
            <w:gridSpan w:val="4"/>
          </w:tcPr>
          <w:p w:rsidR="00975D08" w:rsidRPr="008B20B5" w:rsidRDefault="008B20B5" w:rsidP="00BF1D5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N/A</w:t>
            </w:r>
          </w:p>
        </w:tc>
        <w:tc>
          <w:tcPr>
            <w:tcW w:w="3094" w:type="dxa"/>
            <w:gridSpan w:val="3"/>
          </w:tcPr>
          <w:p w:rsidR="00975D08" w:rsidRPr="00C45C36" w:rsidRDefault="00975D08" w:rsidP="00BF1D5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975D08" w:rsidRPr="00C45C36">
        <w:tc>
          <w:tcPr>
            <w:tcW w:w="4675" w:type="dxa"/>
            <w:gridSpan w:val="3"/>
          </w:tcPr>
          <w:p w:rsidR="00975D08" w:rsidRPr="00C45C36" w:rsidRDefault="00975D08" w:rsidP="00BF1D51">
            <w:pPr>
              <w:rPr>
                <w:rFonts w:ascii="Arial" w:hAnsi="Arial" w:cs="Arial"/>
                <w:sz w:val="18"/>
                <w:szCs w:val="18"/>
              </w:rPr>
            </w:pPr>
            <w:r w:rsidRPr="00C45C36">
              <w:rPr>
                <w:rFonts w:ascii="Arial" w:hAnsi="Arial" w:cs="Arial"/>
                <w:sz w:val="18"/>
                <w:szCs w:val="18"/>
              </w:rPr>
              <w:t>Ανεργία</w:t>
            </w:r>
          </w:p>
        </w:tc>
        <w:tc>
          <w:tcPr>
            <w:tcW w:w="1985" w:type="dxa"/>
            <w:gridSpan w:val="4"/>
          </w:tcPr>
          <w:p w:rsidR="00975D08" w:rsidRPr="001520D7" w:rsidRDefault="001C0469" w:rsidP="00BF1D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3,9</w:t>
            </w:r>
            <w:r w:rsidR="0069505D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3094" w:type="dxa"/>
            <w:gridSpan w:val="3"/>
          </w:tcPr>
          <w:p w:rsidR="00975D08" w:rsidRPr="00C45C36" w:rsidRDefault="00975D08" w:rsidP="00BF1D5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975D08" w:rsidRPr="00C45C36">
        <w:tc>
          <w:tcPr>
            <w:tcW w:w="4675" w:type="dxa"/>
            <w:gridSpan w:val="3"/>
          </w:tcPr>
          <w:p w:rsidR="00975D08" w:rsidRPr="00C45C36" w:rsidRDefault="00975D08" w:rsidP="00BF1D51">
            <w:pPr>
              <w:rPr>
                <w:rFonts w:ascii="Arial" w:hAnsi="Arial" w:cs="Arial"/>
                <w:sz w:val="18"/>
                <w:szCs w:val="18"/>
              </w:rPr>
            </w:pPr>
            <w:r w:rsidRPr="00C45C36">
              <w:rPr>
                <w:rFonts w:ascii="Arial" w:hAnsi="Arial" w:cs="Arial"/>
                <w:sz w:val="18"/>
                <w:szCs w:val="18"/>
              </w:rPr>
              <w:t>Πληθωρισμός</w:t>
            </w:r>
          </w:p>
        </w:tc>
        <w:tc>
          <w:tcPr>
            <w:tcW w:w="1985" w:type="dxa"/>
            <w:gridSpan w:val="4"/>
          </w:tcPr>
          <w:p w:rsidR="00975D08" w:rsidRPr="00DE6297" w:rsidRDefault="001C0469" w:rsidP="00BF1D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5%</w:t>
            </w:r>
          </w:p>
        </w:tc>
        <w:tc>
          <w:tcPr>
            <w:tcW w:w="3094" w:type="dxa"/>
            <w:gridSpan w:val="3"/>
          </w:tcPr>
          <w:p w:rsidR="00975D08" w:rsidRPr="00C45C36" w:rsidRDefault="00975D08" w:rsidP="00BF1D5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975D08" w:rsidRPr="00C45C36">
        <w:tc>
          <w:tcPr>
            <w:tcW w:w="4675" w:type="dxa"/>
            <w:gridSpan w:val="3"/>
          </w:tcPr>
          <w:p w:rsidR="00975D08" w:rsidRPr="00C45C36" w:rsidRDefault="00975D08" w:rsidP="00BF1D51">
            <w:pPr>
              <w:rPr>
                <w:rFonts w:ascii="Arial" w:hAnsi="Arial" w:cs="Arial"/>
                <w:sz w:val="18"/>
                <w:szCs w:val="18"/>
              </w:rPr>
            </w:pPr>
            <w:r w:rsidRPr="00C45C36">
              <w:rPr>
                <w:rFonts w:ascii="Arial" w:hAnsi="Arial" w:cs="Arial"/>
                <w:sz w:val="18"/>
                <w:szCs w:val="18"/>
              </w:rPr>
              <w:t xml:space="preserve">Έλλειμμα προϋπολογισμού Γενικής Κυβέρνησης </w:t>
            </w:r>
          </w:p>
        </w:tc>
        <w:tc>
          <w:tcPr>
            <w:tcW w:w="1985" w:type="dxa"/>
            <w:gridSpan w:val="4"/>
          </w:tcPr>
          <w:p w:rsidR="00975D08" w:rsidRPr="00C45C36" w:rsidRDefault="001C0469" w:rsidP="00BF1D5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C0469">
              <w:rPr>
                <w:rFonts w:ascii="Arial" w:hAnsi="Arial" w:cs="Arial"/>
                <w:sz w:val="18"/>
                <w:szCs w:val="18"/>
              </w:rPr>
              <w:t>1,8</w:t>
            </w:r>
            <w:r w:rsidR="002F0933" w:rsidRPr="001C0469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3094" w:type="dxa"/>
            <w:gridSpan w:val="3"/>
          </w:tcPr>
          <w:p w:rsidR="00975D08" w:rsidRPr="00C45C36" w:rsidRDefault="00975D08" w:rsidP="00BF1D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75D08" w:rsidRPr="00C45C36">
        <w:tc>
          <w:tcPr>
            <w:tcW w:w="4675" w:type="dxa"/>
            <w:gridSpan w:val="3"/>
          </w:tcPr>
          <w:p w:rsidR="00975D08" w:rsidRPr="00C45C36" w:rsidRDefault="00975D08" w:rsidP="00BF1D51">
            <w:pPr>
              <w:rPr>
                <w:rFonts w:ascii="Arial" w:hAnsi="Arial" w:cs="Arial"/>
                <w:sz w:val="18"/>
                <w:szCs w:val="18"/>
              </w:rPr>
            </w:pPr>
            <w:r w:rsidRPr="00C45C36">
              <w:rPr>
                <w:rFonts w:ascii="Arial" w:hAnsi="Arial" w:cs="Arial"/>
                <w:sz w:val="18"/>
                <w:szCs w:val="18"/>
              </w:rPr>
              <w:t>Δημόσιο Χρέος (% ΑΕΠ)</w:t>
            </w:r>
          </w:p>
        </w:tc>
        <w:tc>
          <w:tcPr>
            <w:tcW w:w="1985" w:type="dxa"/>
            <w:gridSpan w:val="4"/>
          </w:tcPr>
          <w:p w:rsidR="00975D08" w:rsidRPr="002F0933" w:rsidRDefault="001C0469" w:rsidP="00BF1D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</w:t>
            </w:r>
            <w:r w:rsidR="002F0933">
              <w:rPr>
                <w:rFonts w:ascii="Arial" w:hAnsi="Arial" w:cs="Arial"/>
                <w:sz w:val="18"/>
                <w:szCs w:val="18"/>
              </w:rPr>
              <w:t>%</w:t>
            </w:r>
          </w:p>
        </w:tc>
        <w:tc>
          <w:tcPr>
            <w:tcW w:w="3094" w:type="dxa"/>
            <w:gridSpan w:val="3"/>
          </w:tcPr>
          <w:p w:rsidR="00975D08" w:rsidRPr="00C45C36" w:rsidRDefault="00975D08" w:rsidP="00BF1D51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</w:tbl>
    <w:p w:rsidR="00975D08" w:rsidRPr="00BF1D51" w:rsidRDefault="000F371B" w:rsidP="00BF1D51">
      <w:pPr>
        <w:jc w:val="center"/>
        <w:rPr>
          <w:rFonts w:ascii="Arial" w:hAnsi="Arial" w:cs="Arial"/>
          <w:b/>
          <w:sz w:val="18"/>
          <w:szCs w:val="18"/>
          <w:u w:val="single"/>
          <w:lang w:val="en-US"/>
        </w:rPr>
      </w:pPr>
      <w:smartTag w:uri="urn:schemas-microsoft-com:office:smarttags" w:element="country-region">
        <w:smartTag w:uri="urn:schemas-microsoft-com:office:smarttags" w:element="place">
          <w:r>
            <w:rPr>
              <w:rFonts w:ascii="Arial" w:hAnsi="Arial" w:cs="Arial"/>
              <w:b/>
              <w:sz w:val="18"/>
              <w:szCs w:val="18"/>
              <w:u w:val="single"/>
              <w:lang w:val="en-US"/>
            </w:rPr>
            <w:t>MOLDOVA</w:t>
          </w:r>
        </w:smartTag>
      </w:smartTag>
      <w:r w:rsidR="00BF1D51" w:rsidRPr="00BF1D51">
        <w:rPr>
          <w:rFonts w:ascii="Arial" w:hAnsi="Arial" w:cs="Arial"/>
          <w:b/>
          <w:sz w:val="18"/>
          <w:szCs w:val="18"/>
          <w:u w:val="single"/>
          <w:lang w:val="en-US"/>
        </w:rPr>
        <w:t xml:space="preserve"> FACTSHEET</w:t>
      </w:r>
    </w:p>
    <w:p w:rsidR="00975D08" w:rsidRPr="00C45C36" w:rsidRDefault="00975D08" w:rsidP="00AA11D8">
      <w:pPr>
        <w:rPr>
          <w:rFonts w:ascii="Arial" w:hAnsi="Arial" w:cs="Arial"/>
          <w:sz w:val="18"/>
          <w:szCs w:val="18"/>
        </w:rPr>
      </w:pPr>
    </w:p>
    <w:p w:rsidR="00975D08" w:rsidRPr="00C45C36" w:rsidRDefault="00975D08" w:rsidP="00AA11D8">
      <w:pPr>
        <w:rPr>
          <w:rFonts w:ascii="Arial" w:hAnsi="Arial" w:cs="Arial"/>
          <w:sz w:val="18"/>
          <w:szCs w:val="18"/>
        </w:rPr>
      </w:pPr>
    </w:p>
    <w:p w:rsidR="00975D08" w:rsidRPr="00C45C36" w:rsidRDefault="00975D08" w:rsidP="00AA11D8">
      <w:pPr>
        <w:rPr>
          <w:rFonts w:ascii="Arial" w:hAnsi="Arial" w:cs="Arial"/>
          <w:sz w:val="18"/>
          <w:szCs w:val="18"/>
        </w:rPr>
      </w:pPr>
    </w:p>
    <w:p w:rsidR="00975D08" w:rsidRPr="00C45C36" w:rsidRDefault="00975D08" w:rsidP="00AA11D8">
      <w:pPr>
        <w:rPr>
          <w:rFonts w:ascii="Arial" w:hAnsi="Arial" w:cs="Arial"/>
          <w:sz w:val="18"/>
          <w:szCs w:val="18"/>
        </w:rPr>
      </w:pPr>
    </w:p>
    <w:sectPr w:rsidR="00975D08" w:rsidRPr="00C45C36" w:rsidSect="00C45C36">
      <w:pgSz w:w="11906" w:h="16838"/>
      <w:pgMar w:top="719" w:right="1800" w:bottom="568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11A4" w:rsidRDefault="002911A4" w:rsidP="00710259">
      <w:r>
        <w:separator/>
      </w:r>
    </w:p>
  </w:endnote>
  <w:endnote w:type="continuationSeparator" w:id="0">
    <w:p w:rsidR="002911A4" w:rsidRDefault="002911A4" w:rsidP="00710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 Narrow">
    <w:panose1 w:val="020B0506020202030204"/>
    <w:charset w:val="A1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11A4" w:rsidRDefault="002911A4" w:rsidP="00710259">
      <w:r>
        <w:separator/>
      </w:r>
    </w:p>
  </w:footnote>
  <w:footnote w:type="continuationSeparator" w:id="0">
    <w:p w:rsidR="002911A4" w:rsidRDefault="002911A4" w:rsidP="007102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efaultTableStyle w:val="a3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021"/>
    <w:rsid w:val="000046CA"/>
    <w:rsid w:val="00020EFA"/>
    <w:rsid w:val="00026CEE"/>
    <w:rsid w:val="000351C2"/>
    <w:rsid w:val="0003753A"/>
    <w:rsid w:val="00041119"/>
    <w:rsid w:val="0004602F"/>
    <w:rsid w:val="00047E59"/>
    <w:rsid w:val="00052FF3"/>
    <w:rsid w:val="000633AD"/>
    <w:rsid w:val="00082EF0"/>
    <w:rsid w:val="0009113A"/>
    <w:rsid w:val="00095D86"/>
    <w:rsid w:val="000A2F61"/>
    <w:rsid w:val="000B290A"/>
    <w:rsid w:val="000D0291"/>
    <w:rsid w:val="000D24E5"/>
    <w:rsid w:val="000D2F56"/>
    <w:rsid w:val="000D49DB"/>
    <w:rsid w:val="000E195A"/>
    <w:rsid w:val="000E3C04"/>
    <w:rsid w:val="000E4A8B"/>
    <w:rsid w:val="000F228E"/>
    <w:rsid w:val="000F371B"/>
    <w:rsid w:val="000F61CA"/>
    <w:rsid w:val="001019F4"/>
    <w:rsid w:val="00107305"/>
    <w:rsid w:val="00112156"/>
    <w:rsid w:val="00113B4D"/>
    <w:rsid w:val="00114A4C"/>
    <w:rsid w:val="001520D7"/>
    <w:rsid w:val="001527F8"/>
    <w:rsid w:val="00157795"/>
    <w:rsid w:val="00162987"/>
    <w:rsid w:val="00163486"/>
    <w:rsid w:val="00170662"/>
    <w:rsid w:val="00171B7F"/>
    <w:rsid w:val="00172CCE"/>
    <w:rsid w:val="001827C6"/>
    <w:rsid w:val="00184840"/>
    <w:rsid w:val="00197C27"/>
    <w:rsid w:val="001A08D1"/>
    <w:rsid w:val="001A1F75"/>
    <w:rsid w:val="001A2299"/>
    <w:rsid w:val="001C0469"/>
    <w:rsid w:val="002000DF"/>
    <w:rsid w:val="00211F53"/>
    <w:rsid w:val="00213C89"/>
    <w:rsid w:val="00227AF9"/>
    <w:rsid w:val="00227CB6"/>
    <w:rsid w:val="00233B60"/>
    <w:rsid w:val="00234387"/>
    <w:rsid w:val="002435F9"/>
    <w:rsid w:val="002448E7"/>
    <w:rsid w:val="002479D8"/>
    <w:rsid w:val="00256574"/>
    <w:rsid w:val="0026522B"/>
    <w:rsid w:val="00272047"/>
    <w:rsid w:val="002775CC"/>
    <w:rsid w:val="00277DE2"/>
    <w:rsid w:val="00277E2F"/>
    <w:rsid w:val="0028373A"/>
    <w:rsid w:val="00287661"/>
    <w:rsid w:val="002911A4"/>
    <w:rsid w:val="00291CCB"/>
    <w:rsid w:val="00293EC0"/>
    <w:rsid w:val="002978C5"/>
    <w:rsid w:val="002A7C9C"/>
    <w:rsid w:val="002B6E3B"/>
    <w:rsid w:val="002C63A8"/>
    <w:rsid w:val="002D0A11"/>
    <w:rsid w:val="002D0FB9"/>
    <w:rsid w:val="002D23A4"/>
    <w:rsid w:val="002D594B"/>
    <w:rsid w:val="002D6CDD"/>
    <w:rsid w:val="002D799B"/>
    <w:rsid w:val="002E6366"/>
    <w:rsid w:val="002E6920"/>
    <w:rsid w:val="002F0933"/>
    <w:rsid w:val="00317ED5"/>
    <w:rsid w:val="003271B5"/>
    <w:rsid w:val="00335601"/>
    <w:rsid w:val="003611DB"/>
    <w:rsid w:val="00377EBF"/>
    <w:rsid w:val="0038367A"/>
    <w:rsid w:val="00397843"/>
    <w:rsid w:val="003A0DAA"/>
    <w:rsid w:val="003C07E5"/>
    <w:rsid w:val="003D7180"/>
    <w:rsid w:val="003D7AFA"/>
    <w:rsid w:val="003E42E7"/>
    <w:rsid w:val="003F449F"/>
    <w:rsid w:val="003F5400"/>
    <w:rsid w:val="004021A1"/>
    <w:rsid w:val="00443496"/>
    <w:rsid w:val="0045071C"/>
    <w:rsid w:val="00452199"/>
    <w:rsid w:val="00462D8C"/>
    <w:rsid w:val="0046579B"/>
    <w:rsid w:val="00472F34"/>
    <w:rsid w:val="00483341"/>
    <w:rsid w:val="00483524"/>
    <w:rsid w:val="0048680E"/>
    <w:rsid w:val="00486D4C"/>
    <w:rsid w:val="004B1D56"/>
    <w:rsid w:val="004B4467"/>
    <w:rsid w:val="004B6EE3"/>
    <w:rsid w:val="004D6D31"/>
    <w:rsid w:val="004E40CB"/>
    <w:rsid w:val="004F0788"/>
    <w:rsid w:val="004F5D6A"/>
    <w:rsid w:val="00524F4F"/>
    <w:rsid w:val="00524F91"/>
    <w:rsid w:val="00537221"/>
    <w:rsid w:val="005372BD"/>
    <w:rsid w:val="0055071C"/>
    <w:rsid w:val="00555865"/>
    <w:rsid w:val="00556EE5"/>
    <w:rsid w:val="00570A58"/>
    <w:rsid w:val="00575913"/>
    <w:rsid w:val="00576F1C"/>
    <w:rsid w:val="00581F4A"/>
    <w:rsid w:val="00581F5F"/>
    <w:rsid w:val="00583835"/>
    <w:rsid w:val="00593939"/>
    <w:rsid w:val="005A6119"/>
    <w:rsid w:val="005B3C0F"/>
    <w:rsid w:val="005B52C9"/>
    <w:rsid w:val="005C205C"/>
    <w:rsid w:val="005D6247"/>
    <w:rsid w:val="005E1BA3"/>
    <w:rsid w:val="005E1EF4"/>
    <w:rsid w:val="005E38BB"/>
    <w:rsid w:val="006049FB"/>
    <w:rsid w:val="00610782"/>
    <w:rsid w:val="006141A6"/>
    <w:rsid w:val="006156DE"/>
    <w:rsid w:val="006159A3"/>
    <w:rsid w:val="0064315B"/>
    <w:rsid w:val="00674CC6"/>
    <w:rsid w:val="0068420B"/>
    <w:rsid w:val="0068501E"/>
    <w:rsid w:val="00685A5C"/>
    <w:rsid w:val="0069313B"/>
    <w:rsid w:val="0069505D"/>
    <w:rsid w:val="00697B2E"/>
    <w:rsid w:val="006A4432"/>
    <w:rsid w:val="006B1F0E"/>
    <w:rsid w:val="006B519B"/>
    <w:rsid w:val="006B5B72"/>
    <w:rsid w:val="006B74C7"/>
    <w:rsid w:val="006C0F2E"/>
    <w:rsid w:val="006C20B4"/>
    <w:rsid w:val="006D37DD"/>
    <w:rsid w:val="006D528D"/>
    <w:rsid w:val="006D52FA"/>
    <w:rsid w:val="006E0C93"/>
    <w:rsid w:val="006F21A1"/>
    <w:rsid w:val="006F2CCD"/>
    <w:rsid w:val="0070175F"/>
    <w:rsid w:val="00706156"/>
    <w:rsid w:val="00710259"/>
    <w:rsid w:val="00710CC1"/>
    <w:rsid w:val="00712E3F"/>
    <w:rsid w:val="00723C4E"/>
    <w:rsid w:val="00724418"/>
    <w:rsid w:val="00735C7C"/>
    <w:rsid w:val="00741879"/>
    <w:rsid w:val="00753352"/>
    <w:rsid w:val="00756F86"/>
    <w:rsid w:val="00762DAF"/>
    <w:rsid w:val="007710B0"/>
    <w:rsid w:val="00777B38"/>
    <w:rsid w:val="00782B40"/>
    <w:rsid w:val="007A0EB1"/>
    <w:rsid w:val="007A12D4"/>
    <w:rsid w:val="007A15CA"/>
    <w:rsid w:val="007A6061"/>
    <w:rsid w:val="007B7031"/>
    <w:rsid w:val="007D0AEC"/>
    <w:rsid w:val="007D50B5"/>
    <w:rsid w:val="007D6B48"/>
    <w:rsid w:val="007F5F0B"/>
    <w:rsid w:val="00800129"/>
    <w:rsid w:val="00803770"/>
    <w:rsid w:val="0080435C"/>
    <w:rsid w:val="008206DA"/>
    <w:rsid w:val="00822B9A"/>
    <w:rsid w:val="0082633A"/>
    <w:rsid w:val="00840DF9"/>
    <w:rsid w:val="00857BD3"/>
    <w:rsid w:val="00860C9B"/>
    <w:rsid w:val="0088293D"/>
    <w:rsid w:val="00886BE8"/>
    <w:rsid w:val="00887E65"/>
    <w:rsid w:val="008908E1"/>
    <w:rsid w:val="008B20B5"/>
    <w:rsid w:val="008B3A8B"/>
    <w:rsid w:val="008C021C"/>
    <w:rsid w:val="008C1793"/>
    <w:rsid w:val="008C2021"/>
    <w:rsid w:val="008E0609"/>
    <w:rsid w:val="008F3DBA"/>
    <w:rsid w:val="008F77C9"/>
    <w:rsid w:val="00901A80"/>
    <w:rsid w:val="00904726"/>
    <w:rsid w:val="00911C64"/>
    <w:rsid w:val="00931886"/>
    <w:rsid w:val="009354B2"/>
    <w:rsid w:val="009402E8"/>
    <w:rsid w:val="0094396D"/>
    <w:rsid w:val="009737E9"/>
    <w:rsid w:val="00975D08"/>
    <w:rsid w:val="00986766"/>
    <w:rsid w:val="00994B39"/>
    <w:rsid w:val="009C0FE9"/>
    <w:rsid w:val="009D19EC"/>
    <w:rsid w:val="009E6928"/>
    <w:rsid w:val="009F7D74"/>
    <w:rsid w:val="00A22599"/>
    <w:rsid w:val="00A30332"/>
    <w:rsid w:val="00A43B62"/>
    <w:rsid w:val="00A43C0C"/>
    <w:rsid w:val="00A676A9"/>
    <w:rsid w:val="00A76C0C"/>
    <w:rsid w:val="00A81834"/>
    <w:rsid w:val="00A82931"/>
    <w:rsid w:val="00A82F84"/>
    <w:rsid w:val="00A83262"/>
    <w:rsid w:val="00A84E0A"/>
    <w:rsid w:val="00A92AD5"/>
    <w:rsid w:val="00A94492"/>
    <w:rsid w:val="00A94EBF"/>
    <w:rsid w:val="00A95C91"/>
    <w:rsid w:val="00AA11D8"/>
    <w:rsid w:val="00AA37ED"/>
    <w:rsid w:val="00AB2F6E"/>
    <w:rsid w:val="00AB31BD"/>
    <w:rsid w:val="00AC09A9"/>
    <w:rsid w:val="00AC0D4B"/>
    <w:rsid w:val="00AC2344"/>
    <w:rsid w:val="00AF7E44"/>
    <w:rsid w:val="00B16017"/>
    <w:rsid w:val="00B16392"/>
    <w:rsid w:val="00B341D5"/>
    <w:rsid w:val="00B51A16"/>
    <w:rsid w:val="00B55EE0"/>
    <w:rsid w:val="00B7560E"/>
    <w:rsid w:val="00B7720A"/>
    <w:rsid w:val="00BB4279"/>
    <w:rsid w:val="00BB42F8"/>
    <w:rsid w:val="00BB7DD7"/>
    <w:rsid w:val="00BC03F2"/>
    <w:rsid w:val="00BC563A"/>
    <w:rsid w:val="00BC792E"/>
    <w:rsid w:val="00BF1D51"/>
    <w:rsid w:val="00BF7203"/>
    <w:rsid w:val="00C00924"/>
    <w:rsid w:val="00C06A04"/>
    <w:rsid w:val="00C224E5"/>
    <w:rsid w:val="00C322A7"/>
    <w:rsid w:val="00C35C28"/>
    <w:rsid w:val="00C45C36"/>
    <w:rsid w:val="00C467ED"/>
    <w:rsid w:val="00C74CBF"/>
    <w:rsid w:val="00C873BC"/>
    <w:rsid w:val="00C976FC"/>
    <w:rsid w:val="00CB1CD2"/>
    <w:rsid w:val="00CB1EFF"/>
    <w:rsid w:val="00CB2E2A"/>
    <w:rsid w:val="00CB326F"/>
    <w:rsid w:val="00CC28EB"/>
    <w:rsid w:val="00CC42D3"/>
    <w:rsid w:val="00CF01C2"/>
    <w:rsid w:val="00D004BA"/>
    <w:rsid w:val="00D0208B"/>
    <w:rsid w:val="00D266F3"/>
    <w:rsid w:val="00D27CD6"/>
    <w:rsid w:val="00D361E3"/>
    <w:rsid w:val="00D433AA"/>
    <w:rsid w:val="00D43D0C"/>
    <w:rsid w:val="00D45DE4"/>
    <w:rsid w:val="00D47AEA"/>
    <w:rsid w:val="00D508E6"/>
    <w:rsid w:val="00D531B9"/>
    <w:rsid w:val="00D5399E"/>
    <w:rsid w:val="00D55FD6"/>
    <w:rsid w:val="00D5772E"/>
    <w:rsid w:val="00D64ED8"/>
    <w:rsid w:val="00D65D58"/>
    <w:rsid w:val="00D93BBF"/>
    <w:rsid w:val="00D95097"/>
    <w:rsid w:val="00DA058F"/>
    <w:rsid w:val="00DA5E67"/>
    <w:rsid w:val="00DC2CE1"/>
    <w:rsid w:val="00DC7995"/>
    <w:rsid w:val="00DD30E4"/>
    <w:rsid w:val="00DE54F9"/>
    <w:rsid w:val="00DE6297"/>
    <w:rsid w:val="00DE7B4D"/>
    <w:rsid w:val="00DF01EF"/>
    <w:rsid w:val="00DF1722"/>
    <w:rsid w:val="00DF685F"/>
    <w:rsid w:val="00E01869"/>
    <w:rsid w:val="00E10A6C"/>
    <w:rsid w:val="00E11CAC"/>
    <w:rsid w:val="00E148A3"/>
    <w:rsid w:val="00E31DB2"/>
    <w:rsid w:val="00E32C3E"/>
    <w:rsid w:val="00E33015"/>
    <w:rsid w:val="00E374DF"/>
    <w:rsid w:val="00E50BE1"/>
    <w:rsid w:val="00E709F1"/>
    <w:rsid w:val="00E85C0A"/>
    <w:rsid w:val="00E86500"/>
    <w:rsid w:val="00E9312B"/>
    <w:rsid w:val="00E94A24"/>
    <w:rsid w:val="00EA4BD0"/>
    <w:rsid w:val="00EA64F1"/>
    <w:rsid w:val="00EB1D24"/>
    <w:rsid w:val="00EB42DF"/>
    <w:rsid w:val="00EC02C6"/>
    <w:rsid w:val="00ED3EEC"/>
    <w:rsid w:val="00ED4E73"/>
    <w:rsid w:val="00EE1523"/>
    <w:rsid w:val="00EE56B2"/>
    <w:rsid w:val="00EE6E68"/>
    <w:rsid w:val="00EF2635"/>
    <w:rsid w:val="00EF449A"/>
    <w:rsid w:val="00EF4B5E"/>
    <w:rsid w:val="00F235AC"/>
    <w:rsid w:val="00F432D6"/>
    <w:rsid w:val="00F52FD1"/>
    <w:rsid w:val="00F5651A"/>
    <w:rsid w:val="00F629BC"/>
    <w:rsid w:val="00F771FB"/>
    <w:rsid w:val="00F82877"/>
    <w:rsid w:val="00F8405B"/>
    <w:rsid w:val="00F844A5"/>
    <w:rsid w:val="00F84718"/>
    <w:rsid w:val="00F93FD6"/>
    <w:rsid w:val="00F9744B"/>
    <w:rsid w:val="00FA3C53"/>
    <w:rsid w:val="00FA3F1E"/>
    <w:rsid w:val="00FA4CA6"/>
    <w:rsid w:val="00FA706C"/>
    <w:rsid w:val="00FA7AFD"/>
    <w:rsid w:val="00FB12DA"/>
    <w:rsid w:val="00FB2E17"/>
    <w:rsid w:val="00FC61A3"/>
    <w:rsid w:val="00FD6601"/>
    <w:rsid w:val="00FD731F"/>
    <w:rsid w:val="00FD7340"/>
    <w:rsid w:val="00FF4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3E8F3A-FC04-405A-B2EC-6951DED1E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2199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Professional"/>
    <w:basedOn w:val="a1"/>
    <w:rsid w:val="0069313B"/>
    <w:rPr>
      <w:rFonts w:ascii="Arial Narrow" w:hAnsi="Arial Narrow" w:cs="Arial Narrow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ahoma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4">
    <w:name w:val="Balloon Text"/>
    <w:basedOn w:val="a"/>
    <w:link w:val="Char"/>
    <w:semiHidden/>
    <w:rsid w:val="00581F5F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semiHidden/>
    <w:locked/>
    <w:rsid w:val="00052FF3"/>
    <w:rPr>
      <w:rFonts w:cs="Times New Roman"/>
      <w:sz w:val="2"/>
      <w:szCs w:val="2"/>
    </w:rPr>
  </w:style>
  <w:style w:type="paragraph" w:styleId="a5">
    <w:name w:val="header"/>
    <w:basedOn w:val="a"/>
    <w:link w:val="Char0"/>
    <w:semiHidden/>
    <w:rsid w:val="00710259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5"/>
    <w:semiHidden/>
    <w:locked/>
    <w:rsid w:val="00710259"/>
    <w:rPr>
      <w:rFonts w:cs="Times New Roman"/>
      <w:sz w:val="24"/>
      <w:szCs w:val="24"/>
    </w:rPr>
  </w:style>
  <w:style w:type="paragraph" w:styleId="a6">
    <w:name w:val="footer"/>
    <w:basedOn w:val="a"/>
    <w:link w:val="Char1"/>
    <w:semiHidden/>
    <w:rsid w:val="00710259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6"/>
    <w:semiHidden/>
    <w:locked/>
    <w:rsid w:val="00710259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2102</Characters>
  <Application>Microsoft Office Word</Application>
  <DocSecurity>4</DocSecurity>
  <Lines>17</Lines>
  <Paragraphs>4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Γενικά στοιχεία:</vt:lpstr>
      <vt:lpstr>Γενικά στοιχεία:</vt:lpstr>
    </vt:vector>
  </TitlesOfParts>
  <Company>MFA</Company>
  <LinksUpToDate>false</LinksUpToDate>
  <CharactersWithSpaces>2487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Γενικά στοιχεία:</dc:title>
  <dc:subject/>
  <dc:creator>user</dc:creator>
  <cp:keywords/>
  <dc:description/>
  <cp:lastModifiedBy>Νατάσα Γιαλόγλου</cp:lastModifiedBy>
  <cp:revision>2</cp:revision>
  <cp:lastPrinted>2015-02-17T13:02:00Z</cp:lastPrinted>
  <dcterms:created xsi:type="dcterms:W3CDTF">2016-03-04T07:42:00Z</dcterms:created>
  <dcterms:modified xsi:type="dcterms:W3CDTF">2016-03-04T07:42:00Z</dcterms:modified>
</cp:coreProperties>
</file>